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E8" w:rsidRPr="000D6FFE" w:rsidRDefault="005B3CE8" w:rsidP="005B3CE8">
      <w:pPr>
        <w:pStyle w:val="Sinespaciado"/>
        <w:jc w:val="center"/>
        <w:rPr>
          <w:b/>
        </w:rPr>
      </w:pPr>
      <w:r w:rsidRPr="000D6FFE">
        <w:rPr>
          <w:b/>
        </w:rPr>
        <w:t xml:space="preserve">ILUSTRE MUNICIPALIDAD DE CASABLANCA </w:t>
      </w:r>
    </w:p>
    <w:p w:rsidR="005B3CE8" w:rsidRDefault="005B3CE8" w:rsidP="005B3CE8">
      <w:pPr>
        <w:pStyle w:val="Sinespaciado"/>
        <w:jc w:val="center"/>
        <w:rPr>
          <w:b/>
        </w:rPr>
      </w:pPr>
    </w:p>
    <w:p w:rsidR="005B3CE8" w:rsidRPr="000D6FFE" w:rsidRDefault="005B3CE8" w:rsidP="005B3CE8">
      <w:pPr>
        <w:pStyle w:val="Sinespaciado"/>
        <w:jc w:val="center"/>
        <w:rPr>
          <w:b/>
        </w:rPr>
      </w:pPr>
    </w:p>
    <w:p w:rsidR="005B3CE8" w:rsidRPr="000D6FFE" w:rsidRDefault="005B3CE8" w:rsidP="005B3CE8">
      <w:pPr>
        <w:pStyle w:val="Sinespaciado"/>
        <w:jc w:val="center"/>
        <w:rPr>
          <w:b/>
        </w:rPr>
      </w:pPr>
      <w:r w:rsidRPr="000D6FFE">
        <w:rPr>
          <w:b/>
        </w:rPr>
        <w:t>ACTA Nº</w:t>
      </w:r>
      <w:r>
        <w:rPr>
          <w:b/>
        </w:rPr>
        <w:t xml:space="preserve"> 2</w:t>
      </w:r>
      <w:r w:rsidR="006D40F5">
        <w:rPr>
          <w:b/>
        </w:rPr>
        <w:t>2</w:t>
      </w:r>
    </w:p>
    <w:p w:rsidR="005B3CE8" w:rsidRPr="000D6FFE" w:rsidRDefault="005B3CE8" w:rsidP="005B3CE8">
      <w:pPr>
        <w:pStyle w:val="Sinespaciado"/>
        <w:jc w:val="center"/>
        <w:rPr>
          <w:b/>
        </w:rPr>
      </w:pPr>
      <w:r w:rsidRPr="000D6FFE">
        <w:rPr>
          <w:b/>
        </w:rPr>
        <w:t>(</w:t>
      </w:r>
      <w:r>
        <w:rPr>
          <w:b/>
          <w:i/>
        </w:rPr>
        <w:t>Sesión Ordinaria</w:t>
      </w:r>
      <w:r w:rsidRPr="000D6FFE">
        <w:rPr>
          <w:b/>
        </w:rPr>
        <w:t>)</w:t>
      </w:r>
    </w:p>
    <w:p w:rsidR="005B3CE8" w:rsidRPr="000D6FFE" w:rsidRDefault="005B3CE8" w:rsidP="005B3CE8">
      <w:pPr>
        <w:pStyle w:val="Sinespaciado"/>
        <w:jc w:val="center"/>
        <w:rPr>
          <w:b/>
        </w:rPr>
      </w:pPr>
    </w:p>
    <w:p w:rsidR="005B3CE8" w:rsidRDefault="005B3CE8" w:rsidP="005B3CE8">
      <w:pPr>
        <w:pStyle w:val="Sinespaciado"/>
        <w:jc w:val="center"/>
        <w:rPr>
          <w:b/>
        </w:rPr>
      </w:pPr>
      <w:r w:rsidRPr="000D6FFE">
        <w:rPr>
          <w:b/>
        </w:rPr>
        <w:t>CONSEJO COMUNAL DE ORGANIZACIONES  DE LA SOCIEDAD CIVIL</w:t>
      </w:r>
    </w:p>
    <w:p w:rsidR="005B3CE8" w:rsidRDefault="005B3CE8" w:rsidP="005B3CE8">
      <w:pPr>
        <w:pStyle w:val="Sinespaciado"/>
        <w:jc w:val="center"/>
        <w:rPr>
          <w:b/>
        </w:rPr>
      </w:pPr>
    </w:p>
    <w:p w:rsidR="005B3CE8" w:rsidRDefault="005B3CE8" w:rsidP="005B3CE8">
      <w:pPr>
        <w:pStyle w:val="Sinespaciado"/>
      </w:pPr>
    </w:p>
    <w:p w:rsidR="005B3CE8" w:rsidRPr="00043305" w:rsidRDefault="005B3CE8" w:rsidP="005B3CE8">
      <w:pPr>
        <w:pStyle w:val="Sinespaciado"/>
      </w:pPr>
      <w:r>
        <w:rPr>
          <w:b/>
        </w:rPr>
        <w:t>Fecha</w:t>
      </w:r>
      <w:r>
        <w:rPr>
          <w:b/>
        </w:rPr>
        <w:tab/>
        <w:t>:</w:t>
      </w:r>
      <w:r>
        <w:rPr>
          <w:b/>
        </w:rPr>
        <w:tab/>
      </w:r>
      <w:r>
        <w:rPr>
          <w:b/>
        </w:rPr>
        <w:tab/>
      </w:r>
      <w:proofErr w:type="gramStart"/>
      <w:r w:rsidRPr="005B3CE8">
        <w:t>Jueves 28</w:t>
      </w:r>
      <w:r w:rsidRPr="00376836">
        <w:t xml:space="preserve"> de </w:t>
      </w:r>
      <w:r w:rsidR="0091039F">
        <w:t>Noviembre</w:t>
      </w:r>
      <w:proofErr w:type="gramEnd"/>
      <w:r w:rsidR="0091039F">
        <w:t xml:space="preserve"> </w:t>
      </w:r>
      <w:r>
        <w:t>de 2019</w:t>
      </w:r>
      <w:r w:rsidRPr="00043305">
        <w:t xml:space="preserve">. </w:t>
      </w:r>
    </w:p>
    <w:p w:rsidR="005B3CE8" w:rsidRDefault="005B3CE8" w:rsidP="005B3CE8">
      <w:pPr>
        <w:pStyle w:val="Sinespaciado"/>
      </w:pPr>
    </w:p>
    <w:p w:rsidR="005B3CE8" w:rsidRDefault="005B3CE8" w:rsidP="005B3CE8">
      <w:pPr>
        <w:pStyle w:val="Sinespaciado"/>
      </w:pPr>
      <w:r>
        <w:rPr>
          <w:b/>
        </w:rPr>
        <w:t>Asistencia</w:t>
      </w:r>
      <w:r>
        <w:rPr>
          <w:b/>
        </w:rPr>
        <w:tab/>
        <w:t>:</w:t>
      </w:r>
      <w:r>
        <w:rPr>
          <w:b/>
        </w:rPr>
        <w:tab/>
      </w:r>
      <w:r>
        <w:rPr>
          <w:b/>
        </w:rPr>
        <w:tab/>
      </w:r>
      <w:r w:rsidRPr="0069202F">
        <w:t xml:space="preserve">Sr. </w:t>
      </w:r>
      <w:r w:rsidRPr="0069202F">
        <w:tab/>
      </w:r>
      <w:r>
        <w:t>Rodrigo Martínez Roca, Alcalde.</w:t>
      </w:r>
    </w:p>
    <w:p w:rsidR="005B3CE8" w:rsidRDefault="005B3CE8" w:rsidP="005B3CE8">
      <w:pPr>
        <w:pStyle w:val="Sinespaciado"/>
      </w:pPr>
      <w:r>
        <w:tab/>
      </w:r>
      <w:r>
        <w:tab/>
      </w:r>
      <w:r>
        <w:tab/>
        <w:t>Sr.</w:t>
      </w:r>
      <w:r>
        <w:tab/>
        <w:t>Juan Zúñiga Riquelme, Vicepresidente.</w:t>
      </w:r>
    </w:p>
    <w:p w:rsidR="005B3CE8" w:rsidRDefault="005B3CE8" w:rsidP="005B3CE8">
      <w:pPr>
        <w:pStyle w:val="Sinespaciado"/>
      </w:pPr>
      <w:r>
        <w:tab/>
      </w:r>
      <w:r>
        <w:tab/>
      </w:r>
      <w:r>
        <w:tab/>
      </w:r>
      <w:r w:rsidRPr="002B14CE">
        <w:t>Sra.</w:t>
      </w:r>
      <w:r w:rsidRPr="002B14CE">
        <w:tab/>
      </w:r>
      <w:proofErr w:type="spellStart"/>
      <w:r>
        <w:t>Lily</w:t>
      </w:r>
      <w:proofErr w:type="spellEnd"/>
      <w:r>
        <w:t xml:space="preserve"> Aros Jara</w:t>
      </w:r>
      <w:r w:rsidRPr="002B14CE">
        <w:t>, Consejera Titular.</w:t>
      </w:r>
    </w:p>
    <w:p w:rsidR="005B3CE8" w:rsidRPr="002B14CE" w:rsidRDefault="005B3CE8" w:rsidP="005B3CE8">
      <w:pPr>
        <w:pStyle w:val="Sinespaciado"/>
      </w:pPr>
      <w:r>
        <w:tab/>
      </w:r>
      <w:r>
        <w:tab/>
      </w:r>
      <w:r>
        <w:tab/>
      </w:r>
      <w:r w:rsidR="0091039F">
        <w:t>Sr</w:t>
      </w:r>
      <w:r>
        <w:t>.</w:t>
      </w:r>
      <w:r w:rsidR="0091039F">
        <w:tab/>
        <w:t>René Barrios Concha, Consejero Titular.</w:t>
      </w:r>
    </w:p>
    <w:p w:rsidR="005B3CE8" w:rsidRDefault="005B3CE8" w:rsidP="005B3CE8">
      <w:pPr>
        <w:pStyle w:val="Sinespaciado"/>
        <w:rPr>
          <w:lang w:val="es-ES"/>
        </w:rPr>
      </w:pPr>
      <w:r w:rsidRPr="002B14CE">
        <w:tab/>
      </w:r>
      <w:r w:rsidRPr="002B14CE">
        <w:tab/>
      </w:r>
      <w:r w:rsidRPr="002B14CE">
        <w:tab/>
      </w:r>
      <w:r>
        <w:rPr>
          <w:lang w:val="es-ES"/>
        </w:rPr>
        <w:t xml:space="preserve">Sr. </w:t>
      </w:r>
      <w:r>
        <w:rPr>
          <w:lang w:val="es-ES"/>
        </w:rPr>
        <w:tab/>
      </w:r>
      <w:r w:rsidR="0091039F">
        <w:rPr>
          <w:lang w:val="es-ES"/>
        </w:rPr>
        <w:t xml:space="preserve">Víctor Montenegro </w:t>
      </w:r>
      <w:proofErr w:type="spellStart"/>
      <w:r w:rsidR="0091039F">
        <w:rPr>
          <w:lang w:val="es-ES"/>
        </w:rPr>
        <w:t>Gueiza</w:t>
      </w:r>
      <w:proofErr w:type="spellEnd"/>
      <w:r w:rsidR="0091039F">
        <w:rPr>
          <w:lang w:val="es-ES"/>
        </w:rPr>
        <w:t>, Consejero Titular</w:t>
      </w:r>
      <w:r>
        <w:rPr>
          <w:lang w:val="es-ES"/>
        </w:rPr>
        <w:t>.</w:t>
      </w:r>
      <w:r>
        <w:rPr>
          <w:lang w:val="es-ES"/>
        </w:rPr>
        <w:tab/>
      </w:r>
    </w:p>
    <w:p w:rsidR="005B3CE8" w:rsidRDefault="005B3CE8" w:rsidP="005B3CE8">
      <w:pPr>
        <w:pStyle w:val="Sinespaciado"/>
      </w:pPr>
      <w:r>
        <w:tab/>
      </w:r>
      <w:r>
        <w:tab/>
      </w:r>
      <w:r>
        <w:tab/>
        <w:t>Sr.</w:t>
      </w:r>
      <w:r>
        <w:tab/>
        <w:t>Leonel Bustamante González, Secretario Municipal</w:t>
      </w:r>
    </w:p>
    <w:p w:rsidR="005B3CE8" w:rsidRPr="00690BC8" w:rsidRDefault="005B3CE8" w:rsidP="005B3CE8">
      <w:pPr>
        <w:pStyle w:val="Sinespaciado"/>
      </w:pPr>
      <w:r>
        <w:tab/>
      </w:r>
      <w:r>
        <w:tab/>
      </w:r>
      <w:r>
        <w:tab/>
      </w:r>
      <w:r>
        <w:tab/>
        <w:t>Ministro de Fe.</w:t>
      </w:r>
    </w:p>
    <w:p w:rsidR="005B3CE8" w:rsidRDefault="005B3CE8" w:rsidP="005B3CE8">
      <w:pPr>
        <w:pStyle w:val="Sinespaciado"/>
      </w:pPr>
      <w:r w:rsidRPr="00690BC8">
        <w:tab/>
      </w:r>
      <w:r w:rsidRPr="00690BC8">
        <w:tab/>
      </w:r>
      <w:r w:rsidRPr="00690BC8">
        <w:tab/>
        <w:t>Srta.</w:t>
      </w:r>
      <w:r w:rsidRPr="00690BC8">
        <w:tab/>
        <w:t>Pamela Zúñiga Reyes, Secretaria</w:t>
      </w:r>
      <w:r>
        <w:t xml:space="preserve"> del Consejo.</w:t>
      </w:r>
    </w:p>
    <w:p w:rsidR="005B3CE8" w:rsidRDefault="005B3CE8" w:rsidP="005B3CE8">
      <w:pPr>
        <w:pStyle w:val="Sinespaciado"/>
      </w:pPr>
    </w:p>
    <w:p w:rsidR="005B3CE8" w:rsidRDefault="005B3CE8" w:rsidP="005B3CE8">
      <w:pPr>
        <w:pStyle w:val="Sinespaciado"/>
        <w:rPr>
          <w:b/>
        </w:rPr>
      </w:pPr>
      <w:r w:rsidRPr="006D4575">
        <w:rPr>
          <w:b/>
        </w:rPr>
        <w:t>Invitados</w:t>
      </w:r>
      <w:r w:rsidRPr="006D4575">
        <w:rPr>
          <w:b/>
        </w:rPr>
        <w:tab/>
        <w:t>:</w:t>
      </w:r>
      <w:r>
        <w:rPr>
          <w:b/>
        </w:rPr>
        <w:tab/>
      </w:r>
      <w:r>
        <w:rPr>
          <w:b/>
        </w:rPr>
        <w:tab/>
      </w:r>
      <w:r>
        <w:t>Sr.</w:t>
      </w:r>
      <w:r>
        <w:tab/>
        <w:t xml:space="preserve">Luis Alventosa García, </w:t>
      </w:r>
      <w:proofErr w:type="spellStart"/>
      <w:r>
        <w:t>Secplan</w:t>
      </w:r>
      <w:proofErr w:type="spellEnd"/>
      <w:r>
        <w:t>.</w:t>
      </w:r>
      <w:r>
        <w:tab/>
      </w:r>
      <w:r>
        <w:tab/>
      </w:r>
    </w:p>
    <w:p w:rsidR="005B3CE8" w:rsidRDefault="005B3CE8" w:rsidP="005B3CE8">
      <w:pPr>
        <w:pStyle w:val="Sinespaciado"/>
      </w:pPr>
      <w:r>
        <w:rPr>
          <w:b/>
        </w:rPr>
        <w:tab/>
      </w:r>
      <w:r>
        <w:rPr>
          <w:b/>
        </w:rPr>
        <w:tab/>
      </w:r>
    </w:p>
    <w:p w:rsidR="005B3CE8" w:rsidRDefault="005B3CE8" w:rsidP="005B3CE8">
      <w:pPr>
        <w:pStyle w:val="Sinespaciado"/>
      </w:pPr>
      <w:r>
        <w:tab/>
      </w:r>
      <w:r>
        <w:tab/>
      </w:r>
      <w:r>
        <w:tab/>
      </w:r>
    </w:p>
    <w:p w:rsidR="005B3CE8" w:rsidRDefault="005B3CE8" w:rsidP="005B3CE8">
      <w:pPr>
        <w:pStyle w:val="Sinespaciado"/>
      </w:pPr>
      <w:r>
        <w:rPr>
          <w:b/>
        </w:rPr>
        <w:t>Tabla</w:t>
      </w:r>
      <w:r>
        <w:rPr>
          <w:b/>
        </w:rPr>
        <w:tab/>
        <w:t>:</w:t>
      </w:r>
      <w:r>
        <w:rPr>
          <w:b/>
        </w:rPr>
        <w:tab/>
        <w:t xml:space="preserve"> </w:t>
      </w:r>
      <w:r>
        <w:rPr>
          <w:b/>
        </w:rPr>
        <w:tab/>
      </w:r>
      <w:r w:rsidRPr="00192A1F">
        <w:t xml:space="preserve">1.-   </w:t>
      </w:r>
      <w:r>
        <w:t xml:space="preserve"> </w:t>
      </w:r>
      <w:r>
        <w:tab/>
        <w:t>Acta   anterior   Nº  2</w:t>
      </w:r>
      <w:r w:rsidR="0091039F">
        <w:t>1</w:t>
      </w:r>
      <w:r>
        <w:t xml:space="preserve"> Sesión  Ordinaria de fecha</w:t>
      </w:r>
    </w:p>
    <w:p w:rsidR="005B3CE8" w:rsidRDefault="005B3CE8" w:rsidP="005B3CE8">
      <w:pPr>
        <w:pStyle w:val="Sinespaciado"/>
      </w:pPr>
      <w:r>
        <w:tab/>
      </w:r>
      <w:r>
        <w:tab/>
      </w:r>
      <w:r>
        <w:tab/>
      </w:r>
      <w:r>
        <w:tab/>
      </w:r>
      <w:r w:rsidR="0091039F">
        <w:t>Martes 29</w:t>
      </w:r>
      <w:r>
        <w:t xml:space="preserve"> de </w:t>
      </w:r>
      <w:r w:rsidR="0091039F">
        <w:t xml:space="preserve">Octubre </w:t>
      </w:r>
      <w:r>
        <w:t>de 2019.</w:t>
      </w:r>
    </w:p>
    <w:p w:rsidR="005B3CE8" w:rsidRDefault="005B3CE8" w:rsidP="005B3CE8">
      <w:pPr>
        <w:pStyle w:val="Sinespaciado"/>
      </w:pPr>
      <w:r>
        <w:tab/>
      </w:r>
      <w:r>
        <w:tab/>
      </w:r>
      <w:r>
        <w:tab/>
        <w:t>2.-</w:t>
      </w:r>
      <w:r>
        <w:tab/>
      </w:r>
      <w:r w:rsidR="0091039F">
        <w:t>Informe Estado APR Casablanca</w:t>
      </w:r>
      <w:r>
        <w:t>.</w:t>
      </w:r>
    </w:p>
    <w:p w:rsidR="0091039F" w:rsidRDefault="005B3CE8" w:rsidP="005B3CE8">
      <w:pPr>
        <w:pStyle w:val="Sinespaciado"/>
      </w:pPr>
      <w:r>
        <w:tab/>
      </w:r>
      <w:r>
        <w:tab/>
      </w:r>
      <w:r>
        <w:tab/>
      </w:r>
      <w:r w:rsidR="0091039F">
        <w:t>3.-</w:t>
      </w:r>
      <w:r w:rsidR="0091039F">
        <w:tab/>
        <w:t xml:space="preserve">Alcances al Anteproyecto de Presupuesto Municipal </w:t>
      </w:r>
    </w:p>
    <w:p w:rsidR="005B3CE8" w:rsidRDefault="0091039F" w:rsidP="005B3CE8">
      <w:pPr>
        <w:pStyle w:val="Sinespaciado"/>
      </w:pPr>
      <w:r>
        <w:tab/>
      </w:r>
      <w:r>
        <w:tab/>
      </w:r>
      <w:r>
        <w:tab/>
      </w:r>
      <w:r>
        <w:tab/>
        <w:t>2020.</w:t>
      </w:r>
    </w:p>
    <w:p w:rsidR="005B3CE8" w:rsidRDefault="005B3CE8" w:rsidP="0091039F">
      <w:pPr>
        <w:pStyle w:val="Sinespaciado"/>
      </w:pPr>
      <w:r>
        <w:tab/>
      </w:r>
      <w:r>
        <w:tab/>
      </w:r>
      <w:r>
        <w:tab/>
      </w:r>
      <w:r w:rsidR="0091039F">
        <w:t xml:space="preserve">4.- </w:t>
      </w:r>
      <w:r w:rsidR="0091039F">
        <w:tab/>
        <w:t>Varios.</w:t>
      </w:r>
    </w:p>
    <w:p w:rsidR="00436635" w:rsidRDefault="00436635" w:rsidP="00436635">
      <w:pPr>
        <w:pStyle w:val="Sinespaciado"/>
        <w:ind w:left="1560" w:hanging="1560"/>
      </w:pPr>
      <w:r>
        <w:tab/>
      </w:r>
      <w:r>
        <w:tab/>
      </w:r>
      <w:r>
        <w:tab/>
        <w:t xml:space="preserve">4.1.- </w:t>
      </w:r>
      <w:r>
        <w:tab/>
      </w:r>
      <w:r w:rsidRPr="00436635">
        <w:t xml:space="preserve">Asistencia de Vicepresidente a Asamblea General en </w:t>
      </w:r>
    </w:p>
    <w:p w:rsidR="00436635" w:rsidRDefault="00436635" w:rsidP="00436635">
      <w:pPr>
        <w:pStyle w:val="Sinespaciado"/>
        <w:ind w:left="1560" w:hanging="1560"/>
      </w:pPr>
      <w:r>
        <w:tab/>
      </w:r>
      <w:r>
        <w:tab/>
      </w:r>
      <w:r>
        <w:tab/>
      </w:r>
      <w:r>
        <w:tab/>
      </w:r>
      <w:r w:rsidRPr="00436635">
        <w:t>San Nicolás</w:t>
      </w:r>
      <w:r>
        <w:t>.</w:t>
      </w:r>
    </w:p>
    <w:p w:rsidR="00436635" w:rsidRDefault="00436635" w:rsidP="00436635">
      <w:pPr>
        <w:pStyle w:val="Sinespaciado"/>
      </w:pPr>
      <w:r>
        <w:tab/>
      </w:r>
      <w:r>
        <w:tab/>
      </w:r>
      <w:r>
        <w:tab/>
        <w:t>4.2.-</w:t>
      </w:r>
      <w:r>
        <w:tab/>
        <w:t>Consulta: Alcalde.</w:t>
      </w:r>
    </w:p>
    <w:p w:rsidR="00436635" w:rsidRPr="00436635" w:rsidRDefault="00436635" w:rsidP="00436635">
      <w:pPr>
        <w:pStyle w:val="Sinespaciado"/>
      </w:pPr>
      <w:r>
        <w:tab/>
      </w:r>
      <w:r>
        <w:tab/>
      </w:r>
      <w:r>
        <w:tab/>
        <w:t>4.3.-</w:t>
      </w:r>
      <w:r>
        <w:tab/>
        <w:t>Información: Alcalde.</w:t>
      </w:r>
    </w:p>
    <w:p w:rsidR="00436635" w:rsidRDefault="00436635" w:rsidP="0091039F">
      <w:pPr>
        <w:pStyle w:val="Sinespaciado"/>
      </w:pPr>
    </w:p>
    <w:p w:rsidR="005B3CE8" w:rsidRDefault="005B3CE8" w:rsidP="005B3CE8">
      <w:pPr>
        <w:pStyle w:val="Sinespaciado"/>
      </w:pPr>
    </w:p>
    <w:p w:rsidR="005B3CE8" w:rsidRDefault="005B3CE8" w:rsidP="005B3CE8">
      <w:pPr>
        <w:pStyle w:val="Sinespaciado"/>
      </w:pPr>
      <w:r>
        <w:t>Se da inicio a la sesión, siendo las 1</w:t>
      </w:r>
      <w:r w:rsidR="0091039F">
        <w:t>8</w:t>
      </w:r>
      <w:r>
        <w:t>:</w:t>
      </w:r>
      <w:r w:rsidR="0091039F">
        <w:t>06</w:t>
      </w:r>
      <w:r>
        <w:t xml:space="preserve"> Hrs.</w:t>
      </w:r>
    </w:p>
    <w:p w:rsidR="005B3CE8" w:rsidRDefault="005B3CE8" w:rsidP="005B3CE8">
      <w:pPr>
        <w:pStyle w:val="Sinespaciado"/>
      </w:pPr>
    </w:p>
    <w:p w:rsidR="005B3CE8" w:rsidRDefault="005B3CE8" w:rsidP="005B3CE8">
      <w:pPr>
        <w:pStyle w:val="Sinespaciado"/>
        <w:rPr>
          <w:b/>
        </w:rPr>
      </w:pPr>
      <w:r>
        <w:rPr>
          <w:b/>
        </w:rPr>
        <w:t>1.  ACTA Nº 2</w:t>
      </w:r>
      <w:r w:rsidR="0091039F">
        <w:rPr>
          <w:b/>
        </w:rPr>
        <w:t>1</w:t>
      </w:r>
      <w:r>
        <w:rPr>
          <w:b/>
        </w:rPr>
        <w:t xml:space="preserve">  SESIÓN ORDINARIA DE FECHA </w:t>
      </w:r>
      <w:r w:rsidR="0091039F">
        <w:rPr>
          <w:b/>
        </w:rPr>
        <w:t>MARTES</w:t>
      </w:r>
      <w:r>
        <w:rPr>
          <w:b/>
        </w:rPr>
        <w:t xml:space="preserve"> 2</w:t>
      </w:r>
      <w:r w:rsidR="0091039F">
        <w:rPr>
          <w:b/>
        </w:rPr>
        <w:t>9</w:t>
      </w:r>
      <w:r>
        <w:rPr>
          <w:b/>
        </w:rPr>
        <w:t xml:space="preserve"> DE </w:t>
      </w:r>
      <w:r w:rsidR="0091039F">
        <w:rPr>
          <w:b/>
        </w:rPr>
        <w:t xml:space="preserve">OCTUBRE </w:t>
      </w:r>
      <w:r>
        <w:rPr>
          <w:b/>
        </w:rPr>
        <w:t>DE  2019</w:t>
      </w:r>
    </w:p>
    <w:p w:rsidR="005B3CE8" w:rsidRDefault="005B3CE8" w:rsidP="005B3CE8">
      <w:pPr>
        <w:pStyle w:val="Sinespaciado"/>
        <w:rPr>
          <w:b/>
        </w:rPr>
      </w:pPr>
      <w:r>
        <w:rPr>
          <w:b/>
        </w:rPr>
        <w:t xml:space="preserve">    </w:t>
      </w:r>
    </w:p>
    <w:p w:rsidR="005B3CE8" w:rsidRDefault="005B3CE8" w:rsidP="005B3CE8">
      <w:pPr>
        <w:pStyle w:val="Sinespaciado"/>
      </w:pPr>
      <w:r>
        <w:t>Alcalde Sr. Martínez, somete a observación de los Sres. Consejeros Comunales, Acta Nº 2</w:t>
      </w:r>
      <w:r w:rsidR="0091039F">
        <w:t>1</w:t>
      </w:r>
      <w:r>
        <w:t xml:space="preserve"> Sesión Ordinaria de fecha </w:t>
      </w:r>
      <w:proofErr w:type="gramStart"/>
      <w:r w:rsidR="0091039F">
        <w:t>Martes</w:t>
      </w:r>
      <w:proofErr w:type="gramEnd"/>
      <w:r w:rsidR="0091039F">
        <w:t xml:space="preserve"> 29</w:t>
      </w:r>
      <w:r>
        <w:t xml:space="preserve"> de </w:t>
      </w:r>
      <w:r w:rsidR="0091039F">
        <w:t xml:space="preserve">octubre </w:t>
      </w:r>
      <w:r>
        <w:t>de 2019.</w:t>
      </w:r>
    </w:p>
    <w:p w:rsidR="005B3CE8" w:rsidRDefault="005B3CE8" w:rsidP="005B3CE8">
      <w:pPr>
        <w:pStyle w:val="Sinespaciado"/>
      </w:pPr>
    </w:p>
    <w:p w:rsidR="005B3CE8" w:rsidRDefault="005B3CE8" w:rsidP="005B3CE8">
      <w:pPr>
        <w:pStyle w:val="Sinespaciado"/>
        <w:rPr>
          <w:b/>
        </w:rPr>
      </w:pPr>
      <w:r>
        <w:rPr>
          <w:b/>
        </w:rPr>
        <w:t xml:space="preserve">2.  </w:t>
      </w:r>
      <w:r w:rsidR="0091039F">
        <w:rPr>
          <w:b/>
        </w:rPr>
        <w:t>INFORME ESTADO APR CASABLANCA</w:t>
      </w:r>
    </w:p>
    <w:p w:rsidR="0091039F" w:rsidRDefault="0091039F" w:rsidP="005B3CE8">
      <w:pPr>
        <w:pStyle w:val="Sinespaciado"/>
        <w:rPr>
          <w:b/>
        </w:rPr>
      </w:pPr>
    </w:p>
    <w:p w:rsidR="005B3CE8" w:rsidRDefault="0091039F" w:rsidP="005B3CE8">
      <w:pPr>
        <w:pStyle w:val="Sinespaciado"/>
      </w:pPr>
      <w:r>
        <w:t xml:space="preserve">Alcalde Sr. Martínez: </w:t>
      </w:r>
      <w:r w:rsidR="007E5155">
        <w:t>señala que es un tema que quería que tomarán porque están en el año más seco del que tienen conocimiento los que están en el consejo. Gracias a Dios los APR de Casablanca están organizados tienen una directiva</w:t>
      </w:r>
      <w:r w:rsidR="007F756C">
        <w:t>;</w:t>
      </w:r>
      <w:r w:rsidR="007E5155">
        <w:t xml:space="preserve"> dentro de esta mesa hay dos consejeros que están a cargo de APR, uno que es Quintay y el otro El Carpintero</w:t>
      </w:r>
      <w:r w:rsidR="007F756C">
        <w:t xml:space="preserve">. Han trabajado los últimos años en coordinación con todos los APR, tanto la municipalidad como ellos; se han hecho alrededor de seis pozos en distintos APR. En este minuto se tiene débil en Quintay, en el sentido que quieren asegurar pasar el verano; se está haciendo un pozo nuevo al lado del Estero El Jote, que le decía René que tiene </w:t>
      </w:r>
      <w:r w:rsidR="001C6B6D">
        <w:t xml:space="preserve">muy buenas posibilidades y </w:t>
      </w:r>
      <w:r w:rsidR="001C6B6D">
        <w:lastRenderedPageBreak/>
        <w:t>muy buen pronóstico en la cantidad de agua que pueda dar, y es posible que con eso puedan pasar el verano sin problemas, esa es la solución no definitiva. El arreglo definitivo es a través de una planta desalinizadora de agua, en que el APR de Quintay, a través de su estudio de una planta para cuatrocientos mil litros día, lo cual es grande porque habían hablado de cien mil litros. Y, el caso es que ellos están pagando todos los estudios, y como municipio tienen un acuerdo con la SUBDERE a nivel regional, en que una vez que este hecho el proyecto la SU</w:t>
      </w:r>
      <w:r w:rsidR="0000604D">
        <w:t>BDERE les ayudará a financiarlo</w:t>
      </w:r>
      <w:r w:rsidR="001C6B6D">
        <w:t xml:space="preserve"> porque hay platas especiales para la </w:t>
      </w:r>
      <w:r w:rsidR="0000604D">
        <w:t>sequía; no sabe cuántas irán a quedar, se irán a ir de la sequía a la reconstrucción de nuestro país, pero por lo menos hasta hace un mes y medio esa era la visión. Así que, agradece a don René Barrios</w:t>
      </w:r>
      <w:r w:rsidR="000C542C">
        <w:t xml:space="preserve"> la pega que han hecho y lo ordenado que han estado.</w:t>
      </w:r>
    </w:p>
    <w:p w:rsidR="000C542C" w:rsidRDefault="000C542C" w:rsidP="005B3CE8">
      <w:pPr>
        <w:pStyle w:val="Sinespaciado"/>
      </w:pPr>
      <w:r>
        <w:t xml:space="preserve">Señala que, el otro tema que tienen susto en definitiva, no es que tengan problemas ahora, es el APR de </w:t>
      </w:r>
      <w:proofErr w:type="spellStart"/>
      <w:r>
        <w:t>Tapihue</w:t>
      </w:r>
      <w:proofErr w:type="spellEnd"/>
      <w:r>
        <w:t>, que se hizo un pozo</w:t>
      </w:r>
      <w:r w:rsidR="00166C7F">
        <w:t xml:space="preserve"> hace tres años atrás que quedó mal hecho, que se cortó, que perdió profundidad, y que pasó de catorce litros por segundo a uno coma ocho que está dando hoy día. Informa que, ya buscaron y prospectaron un pozo lo marcaron con la gente de ese APR, que dentro de un bien nacional de uso público que es el estero que viene de Perales, y están viendo la posibilidad de contratar por emergencia con platas municipales la ejecución de un pozo en empresas que no son estatales, y estas empresas se demoran diez días, esa es la solución que quieren. Comenta que, sabe que en el sector de Lagunillas están funcionado sin ningún problema, en el sector de Lo Ovalle están funcionando sin ningún problema, en el sector de Lagunillas tampoco hay problemas porque se hizo un pozo nuevo y están funcionando los dos. En el sector de Los Maitenes sin novedad, en el sector de Los Barrera sin novedad, el sector de Mundo Nuevo sin novedad, en el Villorrio La Rotunda tampoco. En definitiva están funcionando hoy </w:t>
      </w:r>
      <w:r w:rsidR="001528ED">
        <w:t xml:space="preserve">en </w:t>
      </w:r>
      <w:r w:rsidR="00166C7F">
        <w:t>día sin problemas</w:t>
      </w:r>
      <w:r w:rsidR="001528ED">
        <w:t>. También les puede contar don Víctor Montenegro cómo ha funcionando el pozo nuevo que hicieron en el sector de El Carpintero.</w:t>
      </w:r>
    </w:p>
    <w:p w:rsidR="001528ED" w:rsidRDefault="001528ED" w:rsidP="005B3CE8">
      <w:pPr>
        <w:pStyle w:val="Sinespaciado"/>
      </w:pPr>
      <w:r>
        <w:t>Sr. Montenegro: señala que consiguieron que les construyeran un pozo, donde se pretendía sacarle dos litros por segundo, pero la verdad es que no supera el cero coma ocho litros por segundo. En todo caso la comunidad es pequeña, tienen cincuenta y cinco arranques, y hasta aquí está funcionando a la perfección el pozo</w:t>
      </w:r>
      <w:r w:rsidR="00EB25A0">
        <w:t>, justo coincidió con que tuvieron el pozo nuevo con que se agotó el pozo antiguo. Agrega que, hicieron un artificio como para mantener agua en superficie, y de ahí están manteniendo elevado siete mil litros para dar presión a toda la comunidad, y hasta aquí ha andado bastante bien. Señala que el nivel estático bajó un metro cincuenta, y esperan que se mantengan, pero tienen cincuenta metros de profundidad así que pueden hacer varios intentos más de bajar la bomba, por lo menos les quedan como quince o veinte metros para bajar la bomba. Por tanto, cree que si no hay cambios importantes en lo que es acuífero deberían tener para pasar varios años; optimistamente pensando, cree que no deberían ser un problema para lo que es abastecimiento de agua al menos.</w:t>
      </w:r>
    </w:p>
    <w:p w:rsidR="00EB25A0" w:rsidRDefault="00EB25A0" w:rsidP="005B3CE8">
      <w:pPr>
        <w:pStyle w:val="Sinespaciado"/>
      </w:pPr>
      <w:r>
        <w:t>Consejero Sr. Barrios: al respecto, señala que el problema de Quintay en sí, no es un problema de que no hay agua, porque hay agua. El problema</w:t>
      </w:r>
      <w:r w:rsidR="0066462B">
        <w:t xml:space="preserve"> de Quintay</w:t>
      </w:r>
      <w:r w:rsidR="0044027B">
        <w:t xml:space="preserve"> es que el agua como está muy profunda tiene mucho hierro, entonces además de eso, los perjudicó el otro día que la compañía eléctrica estuvo haciendo un cambio de </w:t>
      </w:r>
      <w:proofErr w:type="spellStart"/>
      <w:r w:rsidR="0044027B">
        <w:t>postación</w:t>
      </w:r>
      <w:proofErr w:type="spellEnd"/>
      <w:r w:rsidR="0044027B">
        <w:t xml:space="preserve"> y les rompió una cañería el día sábado y el día domingo. Entonces, cuando se corta el agua, obviamente las cañerías quedan con mucho hierro, y lamentablemente después cuando recuperaron el sistema el primer día, después el segundo día vino la bajada del agua, llegó a las casas y obviamente llegó puro barro mientras se limpiaban</w:t>
      </w:r>
      <w:r w:rsidR="005E7C68">
        <w:t xml:space="preserve"> las cañerías. Entonces, qué es lo que aprovecha la gente y no lo entienden, andan algunos “pelotudos” los concejales, que se cuelgan de esos tontones y reclaman puras estupideces, y eso en lo personal lo sabe, lo hablaron con el Alcalde, pero el resto de la gente no reclama</w:t>
      </w:r>
      <w:r w:rsidR="004249A2">
        <w:t>; o</w:t>
      </w:r>
      <w:r w:rsidR="005E7C68">
        <w:t xml:space="preserve"> sea, todos saben el problema que tiene Quintay</w:t>
      </w:r>
      <w:r w:rsidR="004249A2">
        <w:t xml:space="preserve">. Ahora, todos saben también que están trabajando en una solución definitiva, y ellos gastan hoy día en invierno ciento veinte mil litros día, son cuatrocientos arranques. Pero, tienen una comunidad que es Playa Grande donde tienen más menos como veinte vecinos que viven durante todo el año, pero hay gente que tiene su </w:t>
      </w:r>
      <w:r w:rsidR="004249A2">
        <w:lastRenderedPageBreak/>
        <w:t>segunda vivienda de veraneo ahí no tienen agua. Entonces, con esta planta se les va a dar solución también a ellos, porque por ley cuando tengan agua tienen que darle a todo el mundo, lo cual es lógico porque no pueden tener una comunidad sin agua. Y, hay otra gente también en el crecimiento vegetativo Quintay, porque todos se quieren hacer más viviendas porque tiene que crecer un poco más Quintay porque hay terrenos, y tampoco les pueden negar el agua. Entonces, hay que pensar con un sentido de futuro, a largo plazo, en que hoy día en el verano si bien ocupan doscientos sesenta mil litros día, tienen que pensar en cuatrocientos mil litros. Ahora, en lo personal conversó con los ingenieros, los tipos son excelentes</w:t>
      </w:r>
      <w:r w:rsidR="00E06CA5">
        <w:t xml:space="preserve">, y cree que a esos tipos van a tener que contratar </w:t>
      </w:r>
      <w:r w:rsidR="00CD03C2">
        <w:t xml:space="preserve">en el futuro para traer agua salada desalinizada a Casablanca si es que sigue este problema porque hay que pensar en el futuro. Señala que, le han contado unas historias increíbles, ellos trabajan más de veinte años en desalinización, ellos trabajaron en la minería, ellos montaron plantas gigantes para </w:t>
      </w:r>
      <w:proofErr w:type="spellStart"/>
      <w:r w:rsidR="00CD03C2">
        <w:t>Codelco</w:t>
      </w:r>
      <w:proofErr w:type="spellEnd"/>
      <w:r w:rsidR="00CD03C2">
        <w:t xml:space="preserve"> que lleva el agua de Antofagasta, porque se sabe que Antofagasta en</w:t>
      </w:r>
      <w:r w:rsidR="00E835FC">
        <w:t xml:space="preserve"> un 90% tiene agua desalinizada; ellos trabajaron por Antofagasta, o sea son algunos tipos muy profesionales. Entonces, cree que van a llegar a buen puerto</w:t>
      </w:r>
      <w:r w:rsidR="00A04C7D">
        <w:t>, van a tener la planta, y cree que para el próximo año en septiembre estarían inaugurando, aunque ya el proyecto ya empezó</w:t>
      </w:r>
      <w:r w:rsidR="00514956">
        <w:t xml:space="preserve"> así que cree que van en buen camino.</w:t>
      </w:r>
    </w:p>
    <w:p w:rsidR="004249A2" w:rsidRDefault="00514956" w:rsidP="005B3CE8">
      <w:pPr>
        <w:pStyle w:val="Sinespaciado"/>
      </w:pPr>
      <w:r>
        <w:t xml:space="preserve">Alcalde Sr. Martínez: </w:t>
      </w:r>
      <w:r w:rsidR="00E5489C">
        <w:t>al respecto, quiere contar que lo que solicitó</w:t>
      </w:r>
      <w:r w:rsidR="00FC2584">
        <w:t xml:space="preserve"> antes de que Chile no sabe si despertara, entrara en sueño, o entrara en pesadilla, tenía priorizado un camino aljibe, la ejecución de dos pozos con la ayuda de la sequía, y el tema de Quintay.</w:t>
      </w:r>
      <w:r w:rsidR="00915F9F">
        <w:t xml:space="preserve"> Señala que, </w:t>
      </w:r>
      <w:r w:rsidR="00FC2584">
        <w:t>las autoridades hoy día están</w:t>
      </w:r>
      <w:r w:rsidR="00915F9F">
        <w:t xml:space="preserve"> puestas cien por ciento su visión en la calle, en calmar el país, en que puedan empezar a funcionar, y tratar lo más pronto posible empezar a reconstruir. Esa es la postura de las autoridades, y el tema de la sequía es poca la responsabilidad que les han tirado; por eso quería decir que</w:t>
      </w:r>
      <w:r w:rsidR="00BC266F">
        <w:t xml:space="preserve"> es muy posible que esos pozos que había priorizado van a tener que financiarlos con platas municipales, gracias a Dios se tienen los dineros para hacer frente a eso.</w:t>
      </w:r>
    </w:p>
    <w:p w:rsidR="00BC266F" w:rsidRDefault="00BC266F" w:rsidP="005B3CE8">
      <w:pPr>
        <w:pStyle w:val="Sinespaciado"/>
      </w:pPr>
      <w:r>
        <w:t xml:space="preserve">Consejero Sr. Zúñiga: </w:t>
      </w:r>
      <w:r w:rsidR="000B3EB7">
        <w:t>sobre lo mismo, no sabe si viene al caso, pero consulta si hay algún avance con el canal de Prosperidad.</w:t>
      </w:r>
    </w:p>
    <w:p w:rsidR="000B3EB7" w:rsidRDefault="000B3EB7" w:rsidP="005B3CE8">
      <w:pPr>
        <w:pStyle w:val="Sinespaciado"/>
      </w:pPr>
      <w:r>
        <w:t xml:space="preserve">Alcalde Sr. Martínez: responde que sí, siguen en los temas de la licitación, las preguntas, las respuestas, y debiera quedar </w:t>
      </w:r>
      <w:r w:rsidR="0090613A">
        <w:t>ahora a fin de año adjudicado.</w:t>
      </w:r>
    </w:p>
    <w:p w:rsidR="004249A2" w:rsidRDefault="0090613A" w:rsidP="005B3CE8">
      <w:pPr>
        <w:pStyle w:val="Sinespaciado"/>
      </w:pPr>
      <w:r>
        <w:t xml:space="preserve">Señala que </w:t>
      </w:r>
      <w:r w:rsidR="00396457">
        <w:t>esto es lo que quería hablar de los APR lo cual es importante, porque el tema del agua será un tema que se va a levantar fuertemente desde el punto de vista político. Pero, se han hecho todos los esfuerzos porque la gente de Casablanca</w:t>
      </w:r>
      <w:r w:rsidR="0054799A">
        <w:t xml:space="preserve"> no tenga de problemas de bebida de agua. Comenta que, se tienen zonas en las cuales como sectores de Lo Ovalle, donde la municipalidad lleva agua a los vecinos, porque muchos de los vecinos van compran una parcela</w:t>
      </w:r>
      <w:r w:rsidR="001F0F27">
        <w:t xml:space="preserve"> la compran sin agua, después dicen que no tienen agua</w:t>
      </w:r>
      <w:r w:rsidR="00D52D66">
        <w:t xml:space="preserve"> y piden que la municipalidad se las lleve eso es una realidad. Y eso, es muy posible que les pase a los señores consejeros.</w:t>
      </w:r>
    </w:p>
    <w:p w:rsidR="00D52D66" w:rsidRDefault="00D52D66" w:rsidP="005B3CE8">
      <w:pPr>
        <w:pStyle w:val="Sinespaciado"/>
      </w:pPr>
      <w:r>
        <w:t>Sr. Montenegro: al respecto señala que han incorporado a todas las personas que han construido. Han dejado algunos afuera porque no tienen que ver con el principio básico de lo que es agua potable rural, alguno que hizo algún centro recreativo que no merece la categoría, entonces no lo han abastecido de agua. Ahora, es bien importante considerar, porque cuando han tenido problemas, lo menos que han hecho ha sido “molestar a la municipalidad”, en el sentido de que hasta aquí se han rascado con uñitas propias, renovaron la bomba, renovaron todo el circuito de lo que es cañería, el circuito eléctrico, renovaron todo con cargo al APR</w:t>
      </w:r>
      <w:r w:rsidR="00F6582D">
        <w:t>. Esto, como un poco para evitar que la gente tenga esa costumbre de que todo lo tiene que dar la municipalidad; entonces le gustaría destacar eso de sus vecinos, porque siempre le han puesto el hombro al tema. Cuando hubo que subir la tarifa aguantaron estoicamente el alza de la tarifa, y la verdad es que la gente de su comunidad al menos es sumamente participativa, y cuando hubo que cambiar las bombas se metieron las manos al bolsillo</w:t>
      </w:r>
      <w:r w:rsidR="00353CE5">
        <w:t xml:space="preserve"> y cambiaron las bombas. No pueden esperar que la municipalidad o que el gobierno les de todo porque eso no va a </w:t>
      </w:r>
      <w:r w:rsidR="005B6245">
        <w:t>pasar, y si pasa va a pasar mal.</w:t>
      </w:r>
    </w:p>
    <w:p w:rsidR="005B6245" w:rsidRDefault="005B6245" w:rsidP="005B3CE8">
      <w:pPr>
        <w:pStyle w:val="Sinespaciado"/>
      </w:pPr>
      <w:r>
        <w:lastRenderedPageBreak/>
        <w:t>Alcalde Sr. Martínez: al respecto señala que ojalá se tuvieran más APR tipo El Carpintero y tipo Quintay.</w:t>
      </w:r>
    </w:p>
    <w:p w:rsidR="005B6245" w:rsidRDefault="005B6245" w:rsidP="005B3CE8">
      <w:pPr>
        <w:pStyle w:val="Sinespaciado"/>
      </w:pPr>
      <w:r>
        <w:t>Consejero Sr. Montenegro: señala que eso se logra después de que a uno le han pasado muchas cosas. Entonces, si queda esperando que el Alcalde le ayude con todo, lo más probable es que no ocurra; y eso llama a más frustración y descontento. En cambio, si ellos son capaces, y cierto que a veces le pegan en el codo al Alcalde y le piden ayuda, es porque están siendo sobrepasados. Pero, todas las comunidades de todo tipo debieran autofinanciarse, y cree hacia allá va el espíritu de la ley de agua potable</w:t>
      </w:r>
      <w:r w:rsidR="00E167B8">
        <w:t xml:space="preserve">; y cree que ellos están un poco adelantados y no les va a costar adaptarse a la nueva situación. Ahora, todos saben lo que está pasando en el país, y eso va a mermar varios fondos de distintos lugares para lo que es reconstrucción, eso necesariamente va a pasar, </w:t>
      </w:r>
      <w:r w:rsidR="00A11452">
        <w:t>y ellos mismos deberían en la medida que puedan, ir recuperando cosas, comprar una bolsa de cal y pintar lo que los niños rayaron y hacer ese tipo de cosas, no tiene que ver con el agua, pero cree que también depende mucho de ellos.</w:t>
      </w:r>
    </w:p>
    <w:p w:rsidR="004249A2" w:rsidRDefault="00A800E6" w:rsidP="005B3CE8">
      <w:pPr>
        <w:pStyle w:val="Sinespaciado"/>
      </w:pPr>
      <w:r>
        <w:t xml:space="preserve">Consejero Sr. Barrios: al respecto cree que es cierto. Y cree que ellos como dirigentes sociales debieran informar a la gente, o sea en las reuniones en las asambleas, por lo menos en lo personal siempre </w:t>
      </w:r>
      <w:proofErr w:type="gramStart"/>
      <w:r>
        <w:t>ha</w:t>
      </w:r>
      <w:proofErr w:type="gramEnd"/>
      <w:r>
        <w:t xml:space="preserve"> sido así. Es dirigente hace treinta y cinco años, y deben dar la información; ahora igual tienen desatinados y esos desatinados los van a tener toda la vida, contra eso tienen que luchar pero son unos pocos, y el resto tiene la información. Por eso, se quedó tranquilo y le daba mucha risa el otro día, porque</w:t>
      </w:r>
      <w:r w:rsidR="00147962">
        <w:t xml:space="preserve"> unas personas le fueron a contar a la casa, después que esta gente reunió una lista con la población, y lo que más a algunos le inquietan es que ni siquiera son socios del APR. O sea, les preguntaba por qué andaban haciendo eso si no son socios del APR</w:t>
      </w:r>
      <w:r w:rsidR="00762720">
        <w:t>, no tienen idea de lo que estaba pasando, o si saben los proyectos que están haciendo, no tienen idea, o si saben lo que van a hacer con respecto al agua para aclararla un poco más. Pero, la gente que efectivamente son socios tiene la información, entonces eso lo deja tranquilo; están haciendo una inversión</w:t>
      </w:r>
      <w:r w:rsidR="001D4555">
        <w:t xml:space="preserve"> de más de treinta millones de pesos, que es hacer el proyecto que costó once millones novecientos mil pesos en hacer el proyecto de la planta. El filtro costó doce millones de pesos que están por instalar uno nuevo, van a reparar el antiguo, están comprando una serie de bombas nuevas porque están igual haciendo un pozo nuevo. Entonces, son inversiones importantes y lo que dice el Sr. Montenegro, también ellos son autosuficientes para ese tipo de cosas; tienen recursos, y obviamente lo que le pidió al Alcalde, y que lo ha acompañado a un montón de reuniones ya con el Gobierno Regional, y eso ya lo tienen en tierra derecha, llevaron a la gente del Gobierno Regional y se fueron muy contentos porque les contaron que el comité estaba haciendo el proyecto con recursos propios. </w:t>
      </w:r>
      <w:r w:rsidR="00A2681E">
        <w:t>Incluso hubo una Diputada ese día quien se fue impresionada por lo que estaban haciendo,</w:t>
      </w:r>
      <w:r w:rsidR="00051911">
        <w:t xml:space="preserve"> pero le dijo a ella </w:t>
      </w:r>
      <w:r w:rsidR="00A2681E">
        <w:t xml:space="preserve">que no es la primera </w:t>
      </w:r>
      <w:r w:rsidR="00051911">
        <w:t>organización hay otras organizaciones que también hacen lo mismo. Entonces, eso es muy importante darlo a conocer en nuestras organizaciones, porque de repente la gente que no participa es la gente que inventa cosas y hablan por mil, si en Quintay son pocos. Entonces, eso a la gente la desubica, y mienten también porque acá vinieron con agua muy sucia lo cual no es verdad. Es cierto, de repente sale amarillenta, pero es producto de que el agua es de mala calidad, pero están tratando de hacer todo lo posible</w:t>
      </w:r>
      <w:r w:rsidR="00AF6838">
        <w:t xml:space="preserve"> por tener filtros mejores para que le vaya sacando ese hierro y tengan agua más limpia y por lo menos zanjar el verano que es lo más importante donde llega mucha gente, para gente que hace turismo para que no pierda todo eso. Pero, se hace un esfuerzo grande y lo valor la gente de Quintay, en lo personal trabaja con la mayoría, no trabaja con las minorías.</w:t>
      </w:r>
    </w:p>
    <w:p w:rsidR="00AF6838" w:rsidRDefault="00AF6838" w:rsidP="005B3CE8">
      <w:pPr>
        <w:pStyle w:val="Sinespaciado"/>
      </w:pPr>
    </w:p>
    <w:p w:rsidR="0090613A" w:rsidRDefault="00AF6838" w:rsidP="00AF6838">
      <w:pPr>
        <w:pStyle w:val="Sinespaciado"/>
        <w:rPr>
          <w:b/>
        </w:rPr>
      </w:pPr>
      <w:r>
        <w:rPr>
          <w:b/>
        </w:rPr>
        <w:t>3. ALCANCES AL ANTEPROYECTO DE PRESUPUESTO MUNICIPAL 2020</w:t>
      </w:r>
    </w:p>
    <w:p w:rsidR="00AF6838" w:rsidRDefault="00AF6838" w:rsidP="00AF6838">
      <w:pPr>
        <w:pStyle w:val="Sinespaciado"/>
        <w:rPr>
          <w:b/>
        </w:rPr>
      </w:pPr>
    </w:p>
    <w:p w:rsidR="00AF6838" w:rsidRDefault="00AF6838" w:rsidP="00AF6838">
      <w:pPr>
        <w:pStyle w:val="Sinespaciado"/>
      </w:pPr>
      <w:r>
        <w:t xml:space="preserve">Alcalde Sr. Martínez: </w:t>
      </w:r>
      <w:r w:rsidR="0086599B">
        <w:t>señala que la idea es, en cuanto a lo que les entregaron, si tenían alguna idea o algo que aportar al tema de presupuesto.</w:t>
      </w:r>
    </w:p>
    <w:p w:rsidR="0086599B" w:rsidRDefault="00E4353E" w:rsidP="00AF6838">
      <w:pPr>
        <w:pStyle w:val="Sinespaciado"/>
      </w:pPr>
      <w:r>
        <w:t xml:space="preserve">Consejero Sr. Montenegro: comenta que, estuvo mirando el anteproyecto de financiamiento, pero cree que eso este año se va a alterar un poco con todas las cosas que </w:t>
      </w:r>
      <w:r>
        <w:lastRenderedPageBreak/>
        <w:t xml:space="preserve">están pasando. Ejemplo, si el presupuesto de luminarias era de diez millones, hoy día será de cuarenta millones, y van a cambiar varias otras cosas; porque claro hoy día se está aprobando el presupuesto </w:t>
      </w:r>
      <w:r w:rsidR="0042179F">
        <w:t>para el año que viene pero esto no ha terminado ya que todavía la gente está haciendo desordenes y destruyendo, o sea están en la mitad del “terremoto”, por end</w:t>
      </w:r>
      <w:r w:rsidR="00F1525E">
        <w:t xml:space="preserve">e no pueden empezar a construir, o sea deben esperar que se caiga todo o ver qué quedó en pie. Ahora, tampoco quiere frenar el proyecto de financiamiento de la municipalidad pero cree que </w:t>
      </w:r>
      <w:r w:rsidR="00BF0E3B">
        <w:t xml:space="preserve">habrá que ser un poco más cauto y esperar. Muchos comerciantes no van a renovar sus patentes si se esperaba algún ingresos por las patentes, muchos taxistas ya no tienen su vehículos, muchos </w:t>
      </w:r>
      <w:proofErr w:type="spellStart"/>
      <w:r w:rsidR="00BF0E3B">
        <w:t>micreros</w:t>
      </w:r>
      <w:proofErr w:type="spellEnd"/>
      <w:r w:rsidR="00BF0E3B">
        <w:t xml:space="preserve"> tampoco, muchos transportistas no tienen.</w:t>
      </w:r>
    </w:p>
    <w:p w:rsidR="003D38A8" w:rsidRDefault="00BF0E3B" w:rsidP="00AF6838">
      <w:pPr>
        <w:pStyle w:val="Sinespaciado"/>
      </w:pPr>
      <w:r>
        <w:t>Alcalde Sr. Martínez: al respecto señala que gracias a Dios en Casablanca hasta el minuto ha estado al margen todavía. Sí le tiene susto a las sociedades de inversión que les significan como mil quinientos millones</w:t>
      </w:r>
      <w:r w:rsidR="00441197">
        <w:t xml:space="preserve"> de pesos al año, que han traído de Santiago, que tienen asegurado el pago del primer semestre porque son dos cuotas, pero no sabe qué va a pasar a final del próximo año. De todas maneras el presupuesto 2019, tuvieron que hacer un ajuste presupuesto que lo </w:t>
      </w:r>
      <w:r w:rsidR="007446B1">
        <w:t xml:space="preserve">tenía </w:t>
      </w:r>
      <w:r w:rsidR="00441197">
        <w:t>muy contento, porque recibieron como seiscientos millones de pesos</w:t>
      </w:r>
      <w:r w:rsidR="007446B1">
        <w:t xml:space="preserve"> más de los que tenían estipulados. O sea, eso les va a significar ya para el año 2020 pasar con un saldo inicial de caja bastante bueno. Entonces, lo que se quería era hacer participar al consejo, si es que tenían alguna idea, inquietud, de lo que vieron</w:t>
      </w:r>
      <w:r w:rsidR="003D38A8">
        <w:t xml:space="preserve"> en cuanto a las prioridades que pusieron dentro del presupuesto. Informa que, se hizo una encuesta para </w:t>
      </w:r>
      <w:r w:rsidR="006B3DDC">
        <w:t xml:space="preserve">realizar o no </w:t>
      </w:r>
      <w:r w:rsidR="003D38A8">
        <w:t>los fuegos artificiales</w:t>
      </w:r>
      <w:r w:rsidR="006B3DDC">
        <w:t xml:space="preserve">, la gente anda muy sensible; entonces preguntaron porque le empezaron a decir que cómo se iban a hacer fuegos artificiales, pero la verdad que dentro del presupuesto municipal lo que les cuesta los fuegos artificiales es muy poca plata; pero algunos concejales les dijeron que en vez de hacer fuegos artificiales regalaran cajas de mercaderías. Como municipio no han dejado de entregar cajas de mercaderías al </w:t>
      </w:r>
      <w:proofErr w:type="spellStart"/>
      <w:r w:rsidR="006B3DDC">
        <w:t>casablanquino</w:t>
      </w:r>
      <w:proofErr w:type="spellEnd"/>
      <w:r w:rsidR="006B3DDC">
        <w:t xml:space="preserve"> que las necesite y que tenga las condiciones para pedirla; no han dejado de entregar pañales, leche, no han dejado de entregar nada. O sea la parte social todos los meses tiene para entregar</w:t>
      </w:r>
      <w:r w:rsidR="00AB0E7A">
        <w:t>,</w:t>
      </w:r>
      <w:r w:rsidR="006B3DDC">
        <w:t xml:space="preserve"> y no es que prioricen una cosa por otra</w:t>
      </w:r>
      <w:r w:rsidR="00AB0E7A">
        <w:t>, y recursos tienen.  Pero, se hizo la encuesta y la mayoría no quiere fuegos artificiales y el dinero lo van a destinar a otra cosa.</w:t>
      </w:r>
    </w:p>
    <w:p w:rsidR="00D730A5" w:rsidRDefault="00D730A5" w:rsidP="00AF6838">
      <w:pPr>
        <w:pStyle w:val="Sinespaciado"/>
      </w:pPr>
      <w:r>
        <w:t>Consejero Sr. Montenegro: señala que cómo darle el gusto a todas las personas, es imposible.</w:t>
      </w:r>
    </w:p>
    <w:p w:rsidR="00D730A5" w:rsidRDefault="00D730A5" w:rsidP="00AF6838">
      <w:pPr>
        <w:pStyle w:val="Sinespaciado"/>
      </w:pPr>
      <w:r>
        <w:t>Consejera Sra. Aros: agrega que los concejales son los que tienen la culpa.</w:t>
      </w:r>
    </w:p>
    <w:p w:rsidR="00D730A5" w:rsidRDefault="00D730A5" w:rsidP="00AF6838">
      <w:pPr>
        <w:pStyle w:val="Sinespaciado"/>
      </w:pPr>
      <w:r>
        <w:t xml:space="preserve">Consejero Sr. Montenegro: insiste que lo que se haga habrá críticas, aunque se traiga un viejito </w:t>
      </w:r>
      <w:proofErr w:type="spellStart"/>
      <w:r>
        <w:t>pascuero</w:t>
      </w:r>
      <w:proofErr w:type="spellEnd"/>
      <w:r w:rsidR="00404338">
        <w:t xml:space="preserve"> para cada persona de cada casa y lo mande lleno de regalos, habrán críticas igual.</w:t>
      </w:r>
    </w:p>
    <w:p w:rsidR="003122C1" w:rsidRDefault="00404338" w:rsidP="00AF6838">
      <w:pPr>
        <w:pStyle w:val="Sinespaciado"/>
      </w:pPr>
      <w:r>
        <w:t>Alcalde Sr. Martínez: señala que, en lo personal hubiera hecho los fuegos artificiales, pero la gente está muy sensible hoy día. Comenta que, el año pasado mucha gente le pidió que no hicieran fuegos artificiales porque se asustaba el perro y el gato; la gente estaba indignada</w:t>
      </w:r>
      <w:r w:rsidR="00BB59F2">
        <w:t xml:space="preserve"> por como sufrían los animalitos con los ruidos de los fuegos artificiales. </w:t>
      </w:r>
      <w:r w:rsidR="003122C1">
        <w:t>Entonces, cree que es una pena porque cree que es una forma de distenderse de un año de porquería, un año donde lo han pasado mal, un año seco donde en lo personal mira los cerros y ve los peumos muriéndose toda nuestra naturaleza y eso lo deprime. Después prende la televisión y ve que “cabros pelotudos” andan destruyendo todo por destruir, la gente increpando</w:t>
      </w:r>
      <w:r w:rsidR="00DA494A">
        <w:t xml:space="preserve"> y pegándoles </w:t>
      </w:r>
      <w:r w:rsidR="003122C1">
        <w:t xml:space="preserve">a carabineros, se tiene un país </w:t>
      </w:r>
      <w:r w:rsidR="00311C7C">
        <w:t>sin nada de autoridad;</w:t>
      </w:r>
      <w:r w:rsidR="00DA494A">
        <w:t xml:space="preserve"> y eso cada día, a pesar</w:t>
      </w:r>
      <w:r w:rsidR="00311C7C">
        <w:t xml:space="preserve"> de que tiene corazón nuevo y que estaba con un ánimo increíble cree que esto los golpea a todos, están todos con una carga con una mala vibra. Y cree que los fuegos artificiales hubiera sido algo muy bonito, pero bueno.</w:t>
      </w:r>
    </w:p>
    <w:p w:rsidR="00AF0213" w:rsidRDefault="00311C7C" w:rsidP="00AF6838">
      <w:pPr>
        <w:pStyle w:val="Sinespaciado"/>
      </w:pPr>
      <w:r>
        <w:t>Consejero Sr. Montenegro: al respecto agrega que les está pasando que hasta se sienten “culpables” de estar bien</w:t>
      </w:r>
      <w:r w:rsidR="00A729B2">
        <w:t>, habla en su caso personal por lo menos. Comenta que, no le ha tan mal en la vida</w:t>
      </w:r>
      <w:r w:rsidR="00810603">
        <w:t xml:space="preserve">, pero a muchos les está pasando de que se sienten culpables de tener un buen pasar; y la verdad es que nadie les ha regalado, se han sacado la mugre para llegar donde están. Entonces esta situación, que cree que representa por lo menos a unas diez personas en todo Chile; lo conversaba en familia, los que no están tan mal, es cierto de que </w:t>
      </w:r>
      <w:r w:rsidR="00810603">
        <w:lastRenderedPageBreak/>
        <w:t>hay desigualdad, de que hay problemas. Pero, los que no están tan mal se están empezando a sentir culpables de esta situación y no son culpables, son tan víctimas como los demás</w:t>
      </w:r>
      <w:r w:rsidR="00EB66D6">
        <w:t>; y claro, afortunadamente han tenido la capacidad de resolver nuestros problemas</w:t>
      </w:r>
      <w:r w:rsidR="00D115D1">
        <w:t xml:space="preserve"> por ellos mismos y la otra gente no lo ha hecho. Pero, la otra gente se quedó esperando que el gobierno les diera un bono, que el Alcalde fuera y les mandara un médico a domicilio, o cualquier otra situación, donde “están” se incluye porque todo el país está acostumbrado a que </w:t>
      </w:r>
      <w:r w:rsidR="00AA219A">
        <w:t xml:space="preserve">los demás les soluciones los problemas, </w:t>
      </w:r>
      <w:r w:rsidR="00D115D1">
        <w:t xml:space="preserve">el gobierno </w:t>
      </w:r>
      <w:r w:rsidR="00AA219A">
        <w:t>le tiene que solucionar el problema de esto, y en la alcaldía me tienen que solucionar este otro problema, y han dejado de luchar por lo que quieren y necesitan sacar adelante. Ahora, se están desarmando las familias porque la gente no está luchando por lo que debe luchar; y eso cómo se lo transmiten a las demás personas, en lo personal por lo menos a sus nietos e hija le tiene clarita la película. Pero, pasa que quienes están un poco mejor</w:t>
      </w:r>
      <w:r w:rsidR="00AF0213">
        <w:t xml:space="preserve"> están sintiéndose culpables de estar bien; y, en lo personal no tiene partido político por si acaso, es absolutamente neutro en política.</w:t>
      </w:r>
    </w:p>
    <w:p w:rsidR="002268DC" w:rsidRDefault="00AF0213" w:rsidP="00AF6838">
      <w:pPr>
        <w:pStyle w:val="Sinespaciado"/>
      </w:pPr>
      <w:r>
        <w:t>Alcalde Sr. Martínez: cree que esto es un tema no de partidos políticos. En lo personal no siente ninguna vergüenza ni está arrepentido de que en la vida gracias al mérito y al esfuerzo pueda lograr algo. Porque, esto es como cuando se va al colegio, si se va al colegio porqué hay que ponerles a todos un siete</w:t>
      </w:r>
      <w:r w:rsidR="002268DC">
        <w:t xml:space="preserve"> si no todos estudiaron, esa es su pregunta. Porque, seguramente les significó la situación que tienen los consejeros Barrios, el consejero Montenegro y el consejero Zúñiga, un esfuerzo enorme de dejar de hacer cosas que tenían ganas de hacer, para ahorrar, para tener algo más; entonces por qué van a tener cargo de estar bien, ya que es eso lo que le han hecho sentir. Y, les han hecho sentir</w:t>
      </w:r>
      <w:r w:rsidR="00790AE3">
        <w:t xml:space="preserve"> algo peor todavía, que son un país de “mierda” y que han construido una sociedad de mierda y no es así</w:t>
      </w:r>
      <w:r w:rsidR="007233C7">
        <w:t>. En lo personal está orgulloso del Chile que tienen y que han construido con las generaciones de los padres y abuelos suyos. Ahora, de que hay inequidades y que hay abuso de un sistema por supuesto, pero que se cambie que se pare, pero no todo está mal.</w:t>
      </w:r>
    </w:p>
    <w:p w:rsidR="002268DC" w:rsidRDefault="007233C7" w:rsidP="00AF6838">
      <w:pPr>
        <w:pStyle w:val="Sinespaciado"/>
      </w:pPr>
      <w:r>
        <w:t>Consejero Sr. Zúñiga: señala que no se dieron cuenta que el veneno se los inyectaron en los colegios y universidades, incluso se está viendo que en los jardines infantiles les están enseñando a los niños consignas políticas, ahora se está sabiendo pero esto se estaba haciendo mucho tiempo atrás. Señala que en lo personal no le cuentan cuentos, crió siete hijos y con un sueldo mínimo, y gracias a Dios no fue Chile Puente, ni Chile Barrios, porque un año tenía a todos sus hijos en el colegio y lo llamó el director, y le dijo “don Juan lo llamo porque sus hijos no quedaron por la JUNAEB para recibir la beca de alimentos”</w:t>
      </w:r>
      <w:r w:rsidR="000733C7">
        <w:t>, y le preguntó porqué, y le respondió “porque usted y su señora tienen cuarto medio”.</w:t>
      </w:r>
      <w:r w:rsidR="005E17C9">
        <w:t xml:space="preserve"> Pero estos son ejemplos que da porque a él no le cuentan cuentos, si bien sus hijos tuvieron ciertas carencias pero tuvieron harto cariño y amor que es lo principal. Ahora esos jóvenes que están reclamando tienen odio, frustración, rencor, y no sabe si será de los padres o será de la sociedad en general, y es una lástima que esté pasando esto.</w:t>
      </w:r>
    </w:p>
    <w:p w:rsidR="005E17C9" w:rsidRDefault="002F23B2" w:rsidP="00AF6838">
      <w:pPr>
        <w:pStyle w:val="Sinespaciado"/>
      </w:pPr>
      <w:r>
        <w:t>Alcalde Sr. Martínez: al respecto está de acuerdo cien por ciento, y los padres no son así, porque le ha pasado con muchos chiquillos</w:t>
      </w:r>
      <w:r w:rsidR="00D04595">
        <w:t xml:space="preserve"> que se topa en la calle. El otro día una chiquilla que vino al concejo le gritó “mentiroso”, mentiroso de qué, y después le dijeron esta es la hija de tal persona, y esa persona era como hermana de su mamá. Entonces, no se puede creer, es un odio, un resentimiento porqué si han sido una generación privilegiada.</w:t>
      </w:r>
    </w:p>
    <w:p w:rsidR="002268DC" w:rsidRDefault="00D04595" w:rsidP="00AF6838">
      <w:pPr>
        <w:pStyle w:val="Sinespaciado"/>
      </w:pPr>
      <w:r>
        <w:t xml:space="preserve">Consejero Sr. Zúñiga: </w:t>
      </w:r>
      <w:r w:rsidR="0039260F">
        <w:t>señala que les han llenado tanto la cabeza a los jóvenes con eso de ser parejos; pero no les dicen que emparejan para abajo y no para arriba, porque hay una cúpula que gana millones y que son ricos, que manejan el país, y el resto planito, y eso cansa a la larga. Pero, no les cuentan el cuento completo, les vendieron la pomada bonita, igual que Walt Disney donde les decía lo de la princesa y el príncipe y todo bonito, pero la vida no es así; en este caso a los jóvenes también les contaron también y se la creyeron ese es el tema.</w:t>
      </w:r>
    </w:p>
    <w:p w:rsidR="002268DC" w:rsidRDefault="002268DC" w:rsidP="00AF6838">
      <w:pPr>
        <w:pStyle w:val="Sinespaciado"/>
      </w:pPr>
    </w:p>
    <w:p w:rsidR="0039260F" w:rsidRDefault="0039260F" w:rsidP="00AF6838">
      <w:pPr>
        <w:pStyle w:val="Sinespaciado"/>
        <w:rPr>
          <w:b/>
        </w:rPr>
      </w:pPr>
      <w:r>
        <w:rPr>
          <w:b/>
        </w:rPr>
        <w:t xml:space="preserve">4. </w:t>
      </w:r>
      <w:r w:rsidR="002823D5">
        <w:rPr>
          <w:b/>
        </w:rPr>
        <w:t xml:space="preserve"> </w:t>
      </w:r>
      <w:r>
        <w:rPr>
          <w:b/>
        </w:rPr>
        <w:t>VARIOS</w:t>
      </w:r>
    </w:p>
    <w:p w:rsidR="0039260F" w:rsidRDefault="0039260F" w:rsidP="00AF6838">
      <w:pPr>
        <w:pStyle w:val="Sinespaciado"/>
        <w:rPr>
          <w:b/>
        </w:rPr>
      </w:pPr>
    </w:p>
    <w:p w:rsidR="0039260F" w:rsidRDefault="0039260F" w:rsidP="00AF6838">
      <w:pPr>
        <w:pStyle w:val="Sinespaciado"/>
        <w:rPr>
          <w:b/>
        </w:rPr>
      </w:pPr>
      <w:r>
        <w:rPr>
          <w:b/>
        </w:rPr>
        <w:lastRenderedPageBreak/>
        <w:t>4.1.</w:t>
      </w:r>
      <w:r w:rsidR="002823D5">
        <w:rPr>
          <w:b/>
        </w:rPr>
        <w:t xml:space="preserve"> Asistencia de Vicepresidente a Asamblea General en San Nicolás</w:t>
      </w:r>
    </w:p>
    <w:p w:rsidR="0039260F" w:rsidRDefault="0039260F" w:rsidP="00AF6838">
      <w:pPr>
        <w:pStyle w:val="Sinespaciado"/>
        <w:rPr>
          <w:b/>
        </w:rPr>
      </w:pPr>
    </w:p>
    <w:p w:rsidR="002268DC" w:rsidRDefault="0039260F" w:rsidP="00AF6838">
      <w:pPr>
        <w:pStyle w:val="Sinespaciado"/>
      </w:pPr>
      <w:r>
        <w:t xml:space="preserve">Consejero Sr. Zúñiga: señala que </w:t>
      </w:r>
      <w:r w:rsidR="008D115F">
        <w:t xml:space="preserve">como saben </w:t>
      </w:r>
      <w:r>
        <w:t xml:space="preserve">pertenece a la Asociación Regional </w:t>
      </w:r>
      <w:r w:rsidR="008D115F">
        <w:t>de Consejeros de la Sociedad Civil, y Chile COSOC que es la federación a la que pertenecen</w:t>
      </w:r>
      <w:r w:rsidR="002823D5">
        <w:t>,</w:t>
      </w:r>
      <w:r w:rsidR="008D115F">
        <w:t xml:space="preserve"> </w:t>
      </w:r>
      <w:r w:rsidR="002823D5">
        <w:t xml:space="preserve">informa que </w:t>
      </w:r>
      <w:r w:rsidR="008D115F">
        <w:t>hará su asamblea general los días 07 y 08 de diciembre en la comuna de San Nicolás</w:t>
      </w:r>
      <w:r w:rsidR="002823D5">
        <w:t>. E</w:t>
      </w:r>
      <w:r w:rsidR="008D115F">
        <w:t xml:space="preserve">ntonces no sabe si podrá tener respaldo de la municipalidad; porque cuando fue a </w:t>
      </w:r>
      <w:proofErr w:type="spellStart"/>
      <w:r w:rsidR="008D115F">
        <w:t>Futrono</w:t>
      </w:r>
      <w:proofErr w:type="spellEnd"/>
      <w:r w:rsidR="00517FA5">
        <w:t xml:space="preserve"> el municipio lo apoyo, corrió con los pasajes y después le reembolsaron.</w:t>
      </w:r>
    </w:p>
    <w:p w:rsidR="00517FA5" w:rsidRDefault="00517FA5" w:rsidP="00AF6838">
      <w:pPr>
        <w:pStyle w:val="Sinespaciado"/>
      </w:pPr>
      <w:r>
        <w:t xml:space="preserve">Alcalde Sr. Martínez: </w:t>
      </w:r>
      <w:r w:rsidR="00FE49C6">
        <w:t>al respecto indica que por supuesto, que le mande una carta lo más pronto posible.</w:t>
      </w:r>
    </w:p>
    <w:p w:rsidR="00FE49C6" w:rsidRDefault="00FE49C6" w:rsidP="00AF6838">
      <w:pPr>
        <w:pStyle w:val="Sinespaciado"/>
      </w:pPr>
      <w:r>
        <w:t>Consejero Sr. Zúñiga: señala que le interesa ir porque esta federación está muy politizada, y en lo personal quiere llevar también su opinión porque cree que deben defender lo que piensan.</w:t>
      </w:r>
    </w:p>
    <w:p w:rsidR="00FE49C6" w:rsidRDefault="00FE49C6" w:rsidP="00AF6838">
      <w:pPr>
        <w:pStyle w:val="Sinespaciado"/>
      </w:pPr>
    </w:p>
    <w:p w:rsidR="00FE49C6" w:rsidRDefault="00FE49C6" w:rsidP="00AF6838">
      <w:pPr>
        <w:pStyle w:val="Sinespaciado"/>
        <w:rPr>
          <w:b/>
        </w:rPr>
      </w:pPr>
      <w:r>
        <w:rPr>
          <w:b/>
        </w:rPr>
        <w:t>4.2.</w:t>
      </w:r>
      <w:r w:rsidR="002823D5">
        <w:rPr>
          <w:b/>
        </w:rPr>
        <w:t xml:space="preserve"> Consulta: Alcalde</w:t>
      </w:r>
    </w:p>
    <w:p w:rsidR="00FE49C6" w:rsidRDefault="00FE49C6" w:rsidP="00AF6838">
      <w:pPr>
        <w:pStyle w:val="Sinespaciado"/>
        <w:rPr>
          <w:b/>
        </w:rPr>
      </w:pPr>
    </w:p>
    <w:p w:rsidR="00FE49C6" w:rsidRDefault="00FE49C6" w:rsidP="00AF6838">
      <w:pPr>
        <w:pStyle w:val="Sinespaciado"/>
      </w:pPr>
      <w:r>
        <w:t>Alcalde Sr. Martínez: consulta a los Sres. Consejeros qué opinan respecto de hacer o no fuegos artificiales.</w:t>
      </w:r>
    </w:p>
    <w:p w:rsidR="00536086" w:rsidRDefault="00536086" w:rsidP="00AF6838">
      <w:pPr>
        <w:pStyle w:val="Sinespaciado"/>
      </w:pPr>
      <w:r>
        <w:t xml:space="preserve">Consejero Sr. Montenegro: señala estar de acuerdo a que se hagan, pero para evitar </w:t>
      </w:r>
      <w:r w:rsidR="00300F8F">
        <w:t>todos esos “esquizofrénicos” que andan</w:t>
      </w:r>
      <w:r w:rsidR="00023E12">
        <w:t>, o los tratan con calmantes o con psicología. Entonces, en lo personal está sumamente de acuerdo en que se hagan los fuegos artificiales, pero si tuviera que tomar la decisión no lo haría por un tema de empatía y tratar de arrastrar a esos simios…</w:t>
      </w:r>
    </w:p>
    <w:p w:rsidR="00B51E41" w:rsidRDefault="00B51E41" w:rsidP="00AF6838">
      <w:pPr>
        <w:pStyle w:val="Sinespaciado"/>
      </w:pPr>
      <w:r>
        <w:t>Consejero Sr. Barrios: está de acuerdo en que se hagan los fuegos artificiales</w:t>
      </w:r>
      <w:r w:rsidR="009B3C14">
        <w:t>, pero eso igual se va a revertir en contra del municipio…</w:t>
      </w:r>
    </w:p>
    <w:p w:rsidR="009B3C14" w:rsidRDefault="009B3C14" w:rsidP="00AF6838">
      <w:pPr>
        <w:pStyle w:val="Sinespaciado"/>
      </w:pPr>
      <w:r>
        <w:t>Consejera Sra. Aros: interviene señalando que eso lo han hecho siempre, lo hacen en las redes sociales.</w:t>
      </w:r>
    </w:p>
    <w:p w:rsidR="009B3C14" w:rsidRDefault="009B3C14" w:rsidP="00AF6838">
      <w:pPr>
        <w:pStyle w:val="Sinespaciado"/>
      </w:pPr>
      <w:r>
        <w:t>Consejero Sr. Barrios: señala que se está diciendo en lo que está pensando la gente y como está la gente hoy día sensible, y para estar involucrados en malos comentarios mejor evitar.</w:t>
      </w:r>
    </w:p>
    <w:p w:rsidR="00536086" w:rsidRDefault="00E45B5B" w:rsidP="00AF6838">
      <w:pPr>
        <w:pStyle w:val="Sinespaciado"/>
      </w:pPr>
      <w:r>
        <w:t>Consejero Sr. Zúñiga: solicita que quede en acta que el Consejo de la Sociedad Civil en su mayoría</w:t>
      </w:r>
      <w:r w:rsidR="00E14098">
        <w:t xml:space="preserve">, a pesar de, </w:t>
      </w:r>
      <w:r>
        <w:t>estaba de acuerdo en realizar los fuegos artificiales.</w:t>
      </w:r>
    </w:p>
    <w:p w:rsidR="00E14098" w:rsidRDefault="00E14098" w:rsidP="00AF6838">
      <w:pPr>
        <w:pStyle w:val="Sinespaciado"/>
      </w:pPr>
    </w:p>
    <w:p w:rsidR="00E14098" w:rsidRDefault="00E14098" w:rsidP="00AF6838">
      <w:pPr>
        <w:pStyle w:val="Sinespaciado"/>
      </w:pPr>
    </w:p>
    <w:p w:rsidR="00002160" w:rsidRPr="00002160" w:rsidRDefault="00002160" w:rsidP="00AF6838">
      <w:pPr>
        <w:pStyle w:val="Sinespaciado"/>
        <w:rPr>
          <w:b/>
        </w:rPr>
      </w:pPr>
      <w:r w:rsidRPr="00002160">
        <w:rPr>
          <w:b/>
        </w:rPr>
        <w:t>4.3.</w:t>
      </w:r>
      <w:r w:rsidR="002823D5">
        <w:rPr>
          <w:b/>
        </w:rPr>
        <w:t xml:space="preserve"> </w:t>
      </w:r>
      <w:r w:rsidR="00436635">
        <w:rPr>
          <w:b/>
        </w:rPr>
        <w:t xml:space="preserve">Información: </w:t>
      </w:r>
      <w:r w:rsidR="002A3B77">
        <w:rPr>
          <w:b/>
        </w:rPr>
        <w:t>Alcalde</w:t>
      </w:r>
    </w:p>
    <w:p w:rsidR="00002160" w:rsidRDefault="00002160" w:rsidP="00AF6838">
      <w:pPr>
        <w:pStyle w:val="Sinespaciado"/>
      </w:pPr>
    </w:p>
    <w:p w:rsidR="00E14098" w:rsidRDefault="00E14098" w:rsidP="00AF6838">
      <w:pPr>
        <w:pStyle w:val="Sinespaciado"/>
      </w:pPr>
      <w:r>
        <w:t>Alcalde Sr. Ma</w:t>
      </w:r>
      <w:r w:rsidR="002823D5">
        <w:t xml:space="preserve">rtínez: informa que, </w:t>
      </w:r>
      <w:r>
        <w:t>algunos alcaldes de la AMUCH Asociación Municipal de Chile, quieren igual hacer una consulta ciudadana el día 15, sin apoyo del servicio electoral</w:t>
      </w:r>
      <w:r w:rsidR="00002160">
        <w:t xml:space="preserve">, sin tener las platas para poder hacer esta consulta, proponiendo que voten desde los catorce años hacia arriba, sin tener ningún efecto vinculante y sin tener ninguna garantía y seguridad para hacer esta consulta. Hay muchos alcaldes de Chile que no la van a hacer, y quiere informar al consejo que, como habrá un plebiscito en abril con todas las de la ley y como corresponde, </w:t>
      </w:r>
      <w:r w:rsidR="0017577F">
        <w:t xml:space="preserve">en lo personal </w:t>
      </w:r>
      <w:r w:rsidR="00002160">
        <w:t xml:space="preserve">no hará esta consulta en Casablanca; no se hará en muchas otras partes, pero no por querer </w:t>
      </w:r>
      <w:r w:rsidR="00D92108">
        <w:t>oír</w:t>
      </w:r>
      <w:r w:rsidR="00002160">
        <w:t xml:space="preserve"> a la gente</w:t>
      </w:r>
      <w:r w:rsidR="00D92108">
        <w:t xml:space="preserve">, es porque no tiene ninguna seguridad para hacerse, quiénes van a ir a votar a esta consulta. </w:t>
      </w:r>
      <w:r w:rsidR="0017577F">
        <w:t>Señala que, e</w:t>
      </w:r>
      <w:r w:rsidR="00D92108">
        <w:t>stán encima, no tienen el apoyo del SERVEL</w:t>
      </w:r>
      <w:r w:rsidR="0017577F">
        <w:t>, no tienen nada para hacerlo; por tanto</w:t>
      </w:r>
      <w:r w:rsidR="00D92108">
        <w:t xml:space="preserve"> será una cosa meramente política y que va a contaminar más a la gente, y va a exacerbar más</w:t>
      </w:r>
      <w:r w:rsidR="0017577F">
        <w:t xml:space="preserve">. Entonces, </w:t>
      </w:r>
      <w:r w:rsidR="00D92108">
        <w:t>quiso contar al consejo cual es su decisión.</w:t>
      </w:r>
    </w:p>
    <w:p w:rsidR="00D92108" w:rsidRDefault="00D92108" w:rsidP="00AF6838">
      <w:pPr>
        <w:pStyle w:val="Sinespaciado"/>
      </w:pPr>
      <w:r>
        <w:t>Consejero Sr. Montenegro: al respecto le parece una buena decisión, sobre todo considerando el aspecto de los pensamientos de la gente, ya que escucha a tantas personas d</w:t>
      </w:r>
      <w:r w:rsidR="00A059B4">
        <w:t>ecir tanta imbecilidad; y de hecho a veces se entretiene a veces mirando las redes sociales, y habla cada imbécil, entonces no hay qué hacer al respecto.</w:t>
      </w:r>
    </w:p>
    <w:p w:rsidR="00536086" w:rsidRDefault="00521531" w:rsidP="00AF6838">
      <w:pPr>
        <w:pStyle w:val="Sinespaciado"/>
      </w:pPr>
      <w:r>
        <w:t xml:space="preserve">Alcalde Sr. Martínez: señala que quiere cerrar el consejo de hoy, y dar gracias a Dios por el consejo que tiene, porque la verdad que hay gente toda pensante y </w:t>
      </w:r>
      <w:proofErr w:type="spellStart"/>
      <w:r>
        <w:t>aportante</w:t>
      </w:r>
      <w:proofErr w:type="spellEnd"/>
      <w:r>
        <w:t xml:space="preserve">, y que le da una luz en su país. Y, por eso siente que finalmente estas minorías que no serán nunca </w:t>
      </w:r>
      <w:r>
        <w:lastRenderedPageBreak/>
        <w:t>mayorías, buscan la forma de hacerse del poder no a través del poder</w:t>
      </w:r>
      <w:r w:rsidR="002E7E7C">
        <w:t>,</w:t>
      </w:r>
      <w:r>
        <w:t xml:space="preserve"> </w:t>
      </w:r>
      <w:r w:rsidR="00BF51C8">
        <w:t>no a través de una elección</w:t>
      </w:r>
      <w:r w:rsidR="002E7E7C">
        <w:t xml:space="preserve"> ni a través de la democracia, y esa es la gran gracia que tiene nuestro país</w:t>
      </w:r>
      <w:r w:rsidR="000F7DD7">
        <w:t>, que la gran mayoría de los chilenos es pensante.</w:t>
      </w:r>
    </w:p>
    <w:p w:rsidR="002A3B77" w:rsidRDefault="002A3B77" w:rsidP="00AF6838">
      <w:pPr>
        <w:pStyle w:val="Sinespaciado"/>
      </w:pPr>
    </w:p>
    <w:p w:rsidR="00536086" w:rsidRDefault="00536086" w:rsidP="00AF6838">
      <w:pPr>
        <w:pStyle w:val="Sinespaciado"/>
      </w:pPr>
    </w:p>
    <w:p w:rsidR="00536086" w:rsidRDefault="00536086" w:rsidP="00AF6838">
      <w:pPr>
        <w:pStyle w:val="Sinespaciado"/>
      </w:pPr>
    </w:p>
    <w:p w:rsidR="006D0B2A" w:rsidRDefault="006D0B2A" w:rsidP="006D0B2A">
      <w:pPr>
        <w:pStyle w:val="Sinespaciado"/>
      </w:pPr>
      <w:r>
        <w:t>Se cierra la sesión, siendo las 18:45</w:t>
      </w:r>
      <w:r w:rsidRPr="00B003FB">
        <w:t xml:space="preserve"> horas</w:t>
      </w:r>
      <w:r>
        <w:t>.</w:t>
      </w:r>
    </w:p>
    <w:p w:rsidR="006D0B2A" w:rsidRDefault="006D0B2A" w:rsidP="006D0B2A">
      <w:pPr>
        <w:pStyle w:val="Sinespaciado"/>
      </w:pPr>
    </w:p>
    <w:p w:rsidR="006D0B2A" w:rsidRDefault="006D0B2A" w:rsidP="006D0B2A">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6D0B2A" w:rsidRDefault="006D0B2A" w:rsidP="006D0B2A">
      <w:pPr>
        <w:pStyle w:val="Sinespaciado"/>
        <w:rPr>
          <w:rFonts w:cs="Times New Roman"/>
        </w:rPr>
      </w:pPr>
      <w:r>
        <w:rPr>
          <w:rFonts w:cs="Times New Roman"/>
        </w:rPr>
        <w:t>_________________________________________________________________________</w:t>
      </w: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436635" w:rsidRDefault="00436635"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r>
        <w:rPr>
          <w:rFonts w:cs="Times New Roman"/>
        </w:rPr>
        <w:t>RODRIGO MARTINEZ ROCA</w:t>
      </w:r>
    </w:p>
    <w:p w:rsidR="006D0B2A" w:rsidRDefault="006D0B2A" w:rsidP="006D0B2A">
      <w:pPr>
        <w:pStyle w:val="Sinespaciado"/>
        <w:rPr>
          <w:rFonts w:cs="Times New Roman"/>
        </w:rPr>
      </w:pPr>
      <w:r>
        <w:rPr>
          <w:rFonts w:cs="Times New Roman"/>
        </w:rPr>
        <w:t>ALCALDE DE CASABLANCA</w:t>
      </w:r>
      <w:r>
        <w:rPr>
          <w:rFonts w:cs="Times New Roman"/>
        </w:rPr>
        <w:tab/>
        <w:t xml:space="preserve">          _____________________________________</w:t>
      </w: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r>
        <w:rPr>
          <w:rFonts w:cs="Times New Roman"/>
        </w:rPr>
        <w:t>JUAN ZUÑIGA RIQUELME</w:t>
      </w:r>
      <w:r>
        <w:rPr>
          <w:rFonts w:cs="Times New Roman"/>
        </w:rPr>
        <w:tab/>
      </w:r>
      <w:r>
        <w:rPr>
          <w:rFonts w:cs="Times New Roman"/>
        </w:rPr>
        <w:tab/>
        <w:t>____________________________________</w:t>
      </w:r>
    </w:p>
    <w:p w:rsidR="006D0B2A" w:rsidRDefault="006D0B2A" w:rsidP="006D0B2A">
      <w:pPr>
        <w:pStyle w:val="Sinespaciado"/>
        <w:rPr>
          <w:rFonts w:cs="Times New Roman"/>
        </w:rPr>
      </w:pPr>
      <w:r>
        <w:rPr>
          <w:rFonts w:cs="Times New Roman"/>
        </w:rPr>
        <w:t>VICEPRESIDENTE DEL CONSEJO</w:t>
      </w: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436635" w:rsidRDefault="00436635"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r>
        <w:rPr>
          <w:rFonts w:cs="Times New Roman"/>
        </w:rPr>
        <w:t>RENE BARRIOS CONCHA</w:t>
      </w:r>
      <w:r>
        <w:rPr>
          <w:rFonts w:cs="Times New Roman"/>
        </w:rPr>
        <w:tab/>
      </w:r>
      <w:r>
        <w:rPr>
          <w:rFonts w:cs="Times New Roman"/>
        </w:rPr>
        <w:tab/>
      </w:r>
      <w:r>
        <w:rPr>
          <w:rFonts w:cs="Times New Roman"/>
        </w:rPr>
        <w:tab/>
        <w:t xml:space="preserve"> _____________________________________</w:t>
      </w: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r>
        <w:rPr>
          <w:rFonts w:cs="Times New Roman"/>
        </w:rPr>
        <w:t>VICTOR MONTENEGRO GUEIZA            ____________________________________</w:t>
      </w: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Pr>
        <w:pStyle w:val="Sinespaciado"/>
        <w:jc w:val="left"/>
        <w:rPr>
          <w:rFonts w:cs="Times New Roman"/>
        </w:rPr>
      </w:pPr>
    </w:p>
    <w:p w:rsidR="006D0B2A" w:rsidRDefault="006D0B2A" w:rsidP="006D0B2A"/>
    <w:p w:rsidR="006D0B2A" w:rsidRPr="00910DA3" w:rsidRDefault="006D0B2A" w:rsidP="006D0B2A">
      <w:r>
        <w:t>PAMELA ZÚÑIGA REYES</w:t>
      </w:r>
      <w:r w:rsidRPr="00910DA3">
        <w:tab/>
      </w:r>
      <w:r w:rsidRPr="00910DA3">
        <w:tab/>
        <w:t xml:space="preserve">                ____________________________________</w:t>
      </w:r>
    </w:p>
    <w:p w:rsidR="006D0B2A" w:rsidRDefault="006D0B2A" w:rsidP="006D0B2A">
      <w:r>
        <w:t>SECRETARIA DEL CONSEJO</w:t>
      </w: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Default="006D0B2A" w:rsidP="006D0B2A">
      <w:pPr>
        <w:pStyle w:val="Sinespaciado"/>
        <w:rPr>
          <w:rFonts w:cs="Times New Roman"/>
        </w:rPr>
      </w:pPr>
    </w:p>
    <w:p w:rsidR="006D0B2A" w:rsidRPr="00E27169" w:rsidRDefault="006D0B2A" w:rsidP="006D0B2A">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6D0B2A" w:rsidRDefault="006D0B2A" w:rsidP="006D0B2A">
      <w:pPr>
        <w:pStyle w:val="Sinespaciado"/>
        <w:rPr>
          <w:rFonts w:cs="Times New Roman"/>
        </w:rPr>
      </w:pPr>
      <w:r>
        <w:rPr>
          <w:rFonts w:cs="Times New Roman"/>
        </w:rPr>
        <w:t xml:space="preserve">SECRETARIO MUNICIPAL </w:t>
      </w:r>
    </w:p>
    <w:p w:rsidR="006D0B2A" w:rsidRDefault="006D0B2A" w:rsidP="006D0B2A">
      <w:pPr>
        <w:pStyle w:val="Sinespaciado"/>
        <w:rPr>
          <w:rFonts w:cs="Times New Roman"/>
        </w:rPr>
      </w:pPr>
      <w:r>
        <w:rPr>
          <w:rFonts w:cs="Times New Roman"/>
        </w:rPr>
        <w:t>MINISTRO DE FE</w:t>
      </w:r>
    </w:p>
    <w:sectPr w:rsidR="006D0B2A" w:rsidSect="005B3CE8">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7F" w:rsidRDefault="00832A7F" w:rsidP="002823D5">
      <w:r>
        <w:separator/>
      </w:r>
    </w:p>
  </w:endnote>
  <w:endnote w:type="continuationSeparator" w:id="0">
    <w:p w:rsidR="00832A7F" w:rsidRDefault="00832A7F" w:rsidP="00282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037391"/>
      <w:docPartObj>
        <w:docPartGallery w:val="Page Numbers (Bottom of Page)"/>
        <w:docPartUnique/>
      </w:docPartObj>
    </w:sdtPr>
    <w:sdtContent>
      <w:p w:rsidR="002823D5" w:rsidRDefault="00A930DB" w:rsidP="002823D5">
        <w:pPr>
          <w:pStyle w:val="Piedepgina"/>
          <w:jc w:val="center"/>
        </w:pPr>
        <w:fldSimple w:instr=" PAGE   \* MERGEFORMAT ">
          <w:r w:rsidR="006D40F5">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7F" w:rsidRDefault="00832A7F" w:rsidP="002823D5">
      <w:r>
        <w:separator/>
      </w:r>
    </w:p>
  </w:footnote>
  <w:footnote w:type="continuationSeparator" w:id="0">
    <w:p w:rsidR="00832A7F" w:rsidRDefault="00832A7F" w:rsidP="00282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5" w:rsidRDefault="00436635">
    <w:pPr>
      <w:pStyle w:val="Encabezado"/>
    </w:pPr>
    <w:r w:rsidRPr="00436635">
      <w:rPr>
        <w:noProof/>
        <w:lang w:eastAsia="es-ES"/>
      </w:rPr>
      <w:drawing>
        <wp:inline distT="0" distB="0" distL="0" distR="0">
          <wp:extent cx="2845426" cy="1085850"/>
          <wp:effectExtent l="0" t="0" r="0" b="0"/>
          <wp:docPr id="2"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3CE8"/>
    <w:rsid w:val="00002160"/>
    <w:rsid w:val="0000604D"/>
    <w:rsid w:val="00023E12"/>
    <w:rsid w:val="00051911"/>
    <w:rsid w:val="00061A68"/>
    <w:rsid w:val="000733C7"/>
    <w:rsid w:val="000955D0"/>
    <w:rsid w:val="000B3EB7"/>
    <w:rsid w:val="000C542C"/>
    <w:rsid w:val="000F7DD7"/>
    <w:rsid w:val="00147962"/>
    <w:rsid w:val="001528ED"/>
    <w:rsid w:val="00166C7F"/>
    <w:rsid w:val="0017577F"/>
    <w:rsid w:val="001C6B6D"/>
    <w:rsid w:val="001D4555"/>
    <w:rsid w:val="001F0F27"/>
    <w:rsid w:val="002268DC"/>
    <w:rsid w:val="002823D5"/>
    <w:rsid w:val="002A3B77"/>
    <w:rsid w:val="002E7E7C"/>
    <w:rsid w:val="002F23B2"/>
    <w:rsid w:val="00300F8F"/>
    <w:rsid w:val="00311C7C"/>
    <w:rsid w:val="003122C1"/>
    <w:rsid w:val="00353CE5"/>
    <w:rsid w:val="0039260F"/>
    <w:rsid w:val="00396457"/>
    <w:rsid w:val="003D38A8"/>
    <w:rsid w:val="00404338"/>
    <w:rsid w:val="0042179F"/>
    <w:rsid w:val="004249A2"/>
    <w:rsid w:val="00436635"/>
    <w:rsid w:val="0044027B"/>
    <w:rsid w:val="00441197"/>
    <w:rsid w:val="00514956"/>
    <w:rsid w:val="00517FA5"/>
    <w:rsid w:val="00521531"/>
    <w:rsid w:val="00536086"/>
    <w:rsid w:val="0054799A"/>
    <w:rsid w:val="0055042A"/>
    <w:rsid w:val="005B3CE8"/>
    <w:rsid w:val="005B6245"/>
    <w:rsid w:val="005E17C9"/>
    <w:rsid w:val="005E7C68"/>
    <w:rsid w:val="0066462B"/>
    <w:rsid w:val="006B3DDC"/>
    <w:rsid w:val="006D0B2A"/>
    <w:rsid w:val="006D40F5"/>
    <w:rsid w:val="007233C7"/>
    <w:rsid w:val="007446B1"/>
    <w:rsid w:val="00762720"/>
    <w:rsid w:val="00790AE3"/>
    <w:rsid w:val="007E5155"/>
    <w:rsid w:val="007F756C"/>
    <w:rsid w:val="00810603"/>
    <w:rsid w:val="00832A7F"/>
    <w:rsid w:val="00842245"/>
    <w:rsid w:val="0086599B"/>
    <w:rsid w:val="008959D4"/>
    <w:rsid w:val="008C5EEB"/>
    <w:rsid w:val="008D115F"/>
    <w:rsid w:val="0090613A"/>
    <w:rsid w:val="0091039F"/>
    <w:rsid w:val="00915F9F"/>
    <w:rsid w:val="009B3C14"/>
    <w:rsid w:val="00A04C7D"/>
    <w:rsid w:val="00A059B4"/>
    <w:rsid w:val="00A11452"/>
    <w:rsid w:val="00A2681E"/>
    <w:rsid w:val="00A729B2"/>
    <w:rsid w:val="00A800E6"/>
    <w:rsid w:val="00A930DB"/>
    <w:rsid w:val="00AA219A"/>
    <w:rsid w:val="00AB0E7A"/>
    <w:rsid w:val="00AF0213"/>
    <w:rsid w:val="00AF6838"/>
    <w:rsid w:val="00B51E41"/>
    <w:rsid w:val="00B6164E"/>
    <w:rsid w:val="00BB59F2"/>
    <w:rsid w:val="00BC266F"/>
    <w:rsid w:val="00BF0E3B"/>
    <w:rsid w:val="00BF51C8"/>
    <w:rsid w:val="00C714AB"/>
    <w:rsid w:val="00CD03C2"/>
    <w:rsid w:val="00D04595"/>
    <w:rsid w:val="00D115D1"/>
    <w:rsid w:val="00D52D66"/>
    <w:rsid w:val="00D730A5"/>
    <w:rsid w:val="00D92108"/>
    <w:rsid w:val="00DA494A"/>
    <w:rsid w:val="00E06CA5"/>
    <w:rsid w:val="00E14098"/>
    <w:rsid w:val="00E167B8"/>
    <w:rsid w:val="00E4353E"/>
    <w:rsid w:val="00E45B5B"/>
    <w:rsid w:val="00E5489C"/>
    <w:rsid w:val="00E835FC"/>
    <w:rsid w:val="00EB25A0"/>
    <w:rsid w:val="00EB66D6"/>
    <w:rsid w:val="00F1525E"/>
    <w:rsid w:val="00F6582D"/>
    <w:rsid w:val="00FC2584"/>
    <w:rsid w:val="00FE49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D0B2A"/>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B3CE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2823D5"/>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2823D5"/>
  </w:style>
  <w:style w:type="paragraph" w:styleId="Piedepgina">
    <w:name w:val="footer"/>
    <w:basedOn w:val="Normal"/>
    <w:link w:val="PiedepginaCar"/>
    <w:uiPriority w:val="99"/>
    <w:unhideWhenUsed/>
    <w:rsid w:val="002823D5"/>
    <w:pPr>
      <w:tabs>
        <w:tab w:val="clear" w:pos="1560"/>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823D5"/>
  </w:style>
  <w:style w:type="paragraph" w:styleId="Textodeglobo">
    <w:name w:val="Balloon Text"/>
    <w:basedOn w:val="Normal"/>
    <w:link w:val="TextodegloboCar"/>
    <w:uiPriority w:val="99"/>
    <w:semiHidden/>
    <w:unhideWhenUsed/>
    <w:rsid w:val="004366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635"/>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4412</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174</cp:revision>
  <dcterms:created xsi:type="dcterms:W3CDTF">2019-12-02T12:59:00Z</dcterms:created>
  <dcterms:modified xsi:type="dcterms:W3CDTF">2019-12-02T16:25:00Z</dcterms:modified>
</cp:coreProperties>
</file>